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41D47" w14:textId="6E9A74D7" w:rsidR="001F427A" w:rsidRPr="004C569C" w:rsidRDefault="00FE78B6" w:rsidP="002B0D6A">
      <w:pPr>
        <w:pStyle w:val="Betreff"/>
        <w:textAlignment w:val="auto"/>
        <w:rPr>
          <w:rFonts w:cs="Arial"/>
          <w:szCs w:val="22"/>
        </w:rPr>
      </w:pPr>
      <w:r w:rsidRPr="004C569C">
        <w:rPr>
          <w:rFonts w:cs="Arial"/>
          <w:szCs w:val="22"/>
        </w:rPr>
        <w:t>Compliance-E</w:t>
      </w:r>
      <w:r w:rsidR="004E56A3" w:rsidRPr="004C569C">
        <w:rPr>
          <w:rFonts w:cs="Arial"/>
          <w:szCs w:val="22"/>
        </w:rPr>
        <w:t>rklärung des Bieters</w:t>
      </w:r>
    </w:p>
    <w:p w14:paraId="03353064" w14:textId="216C78D5" w:rsidR="004C569C" w:rsidRDefault="00C80AF8" w:rsidP="004C569C">
      <w:pPr>
        <w:tabs>
          <w:tab w:val="left" w:pos="0"/>
          <w:tab w:val="right" w:pos="9356"/>
        </w:tabs>
        <w:overflowPunct/>
        <w:autoSpaceDE/>
        <w:autoSpaceDN/>
        <w:adjustRightInd/>
        <w:spacing w:before="0" w:after="0" w:line="240" w:lineRule="auto"/>
        <w:rPr>
          <w:b/>
          <w:szCs w:val="20"/>
        </w:rPr>
      </w:pPr>
      <w:r>
        <w:rPr>
          <w:b/>
          <w:szCs w:val="20"/>
        </w:rPr>
        <w:t xml:space="preserve">Rahmenvertrag Arbeitnehmerüberlassung </w:t>
      </w:r>
      <w:proofErr w:type="spellStart"/>
      <w:r>
        <w:rPr>
          <w:b/>
          <w:szCs w:val="20"/>
        </w:rPr>
        <w:t>Airpart</w:t>
      </w:r>
      <w:proofErr w:type="spellEnd"/>
      <w:r>
        <w:rPr>
          <w:b/>
          <w:szCs w:val="20"/>
        </w:rPr>
        <w:t xml:space="preserve"> GmbH</w:t>
      </w:r>
    </w:p>
    <w:p w14:paraId="762BAF1F" w14:textId="77777777" w:rsidR="00C80AF8" w:rsidRPr="007A4FB5" w:rsidRDefault="00C80AF8" w:rsidP="004C569C">
      <w:pPr>
        <w:tabs>
          <w:tab w:val="left" w:pos="0"/>
          <w:tab w:val="right" w:pos="9356"/>
        </w:tabs>
        <w:overflowPunct/>
        <w:autoSpaceDE/>
        <w:autoSpaceDN/>
        <w:adjustRightInd/>
        <w:spacing w:before="0" w:after="0" w:line="240" w:lineRule="auto"/>
        <w:rPr>
          <w:rFonts w:cs="Arial"/>
          <w:b/>
          <w:szCs w:val="20"/>
        </w:rPr>
      </w:pPr>
    </w:p>
    <w:p w14:paraId="2A8E2A12" w14:textId="77777777" w:rsidR="004C569C" w:rsidRPr="0016151D" w:rsidRDefault="004C569C" w:rsidP="004C569C">
      <w:pPr>
        <w:pStyle w:val="Betreff"/>
        <w:rPr>
          <w:rFonts w:cs="Arial"/>
          <w:szCs w:val="20"/>
        </w:rPr>
      </w:pPr>
      <w:r>
        <w:rPr>
          <w:rFonts w:cs="Arial"/>
          <w:szCs w:val="20"/>
        </w:rPr>
        <w:t>Bieter:</w:t>
      </w:r>
      <w:r>
        <w:rPr>
          <w:rFonts w:cs="Arial"/>
          <w:szCs w:val="20"/>
        </w:rPr>
        <w:tab/>
      </w:r>
      <w:r>
        <w:rPr>
          <w:rFonts w:cs="Arial"/>
          <w:szCs w:val="20"/>
        </w:rPr>
        <w:tab/>
      </w:r>
      <w:r>
        <w:rPr>
          <w:rFonts w:cs="Arial"/>
          <w:szCs w:val="20"/>
        </w:rPr>
        <w:fldChar w:fldCharType="begin">
          <w:ffData>
            <w:name w:val=""/>
            <w:enabled/>
            <w:calcOnExit w:val="0"/>
            <w:textInput>
              <w:default w:val="Bezeichnung eintragen"/>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Bezeichnung eintragen</w:t>
      </w:r>
      <w:r>
        <w:rPr>
          <w:rFonts w:cs="Arial"/>
          <w:szCs w:val="20"/>
        </w:rPr>
        <w:fldChar w:fldCharType="end"/>
      </w:r>
    </w:p>
    <w:p w14:paraId="24925A0F" w14:textId="77777777" w:rsidR="00B25DA1" w:rsidRPr="001909A3" w:rsidRDefault="00B25DA1" w:rsidP="001909A3">
      <w:r w:rsidRPr="001909A3">
        <w:t>Der Bieter beteiligt sich am o.g. Vergabeverfahren bzw. an der o.g. Auftragsvergabe (nachfolgend zur Vereinheitlichung immer als Vergabeverfahren bezeichnet) und gibt bereits im Vergabeverfahren mit seinem Angebot folgende Erklärung verbindlich für den Fall der Auftragserteilung nach Abschluss des Vergabeverfahrens ab:</w:t>
      </w:r>
    </w:p>
    <w:p w14:paraId="1D95A96C" w14:textId="77777777" w:rsidR="00B25DA1" w:rsidRPr="00B25DA1" w:rsidRDefault="00B25DA1" w:rsidP="00B25DA1">
      <w:pPr>
        <w:pStyle w:val="berschrift1"/>
        <w:numPr>
          <w:ilvl w:val="0"/>
          <w:numId w:val="4"/>
        </w:numPr>
        <w:ind w:left="709" w:hanging="709"/>
        <w:rPr>
          <w:b w:val="0"/>
        </w:rPr>
      </w:pPr>
      <w:r w:rsidRPr="00B25DA1">
        <w:rPr>
          <w:b w:val="0"/>
        </w:rPr>
        <w:t>Der Auftraggeber und der Bieter verpflichten sich, alle erforderlichen Maßnahmen zur Vermeidung von Korruption zu ergreifen. Der Bieter stellt im Auftragsfall insbesondere durch organisatorische Maßnahmen und Belehrungen seiner Mitarbeiter sicher, alle notwendigen Vorsorgemaßnahmen zu ergreifen, um Verfehlungen in der gegenseitigen Geschäftsbeziehung zu vermeiden. Verfehlungen in diesem Sinne sind:</w:t>
      </w:r>
    </w:p>
    <w:p w14:paraId="11916203" w14:textId="77777777" w:rsidR="001909A3" w:rsidRPr="001909A3" w:rsidRDefault="001909A3" w:rsidP="001909A3">
      <w:pPr>
        <w:pStyle w:val="aAufzhlung"/>
      </w:pPr>
      <w:r w:rsidRPr="001909A3">
        <w:t>strafbare Handlungen, die im Geschäftsverkehr begangen worden sind. Hierzu zählen strafbare Handlungen, die unter § 263 StGB (Betrug), § 266 (Untreue),</w:t>
      </w:r>
    </w:p>
    <w:p w14:paraId="1169D566" w14:textId="1FB26F44" w:rsidR="001909A3" w:rsidRPr="001909A3" w:rsidRDefault="001909A3" w:rsidP="001909A3">
      <w:pPr>
        <w:pStyle w:val="Textnachberschrift"/>
        <w:ind w:left="926"/>
      </w:pPr>
      <w:r w:rsidRPr="001909A3">
        <w:t xml:space="preserve">§ 267 StGB (Urkundenfälschung), § 268 </w:t>
      </w:r>
      <w:r>
        <w:t>StGB (Fälschung technischer Auf</w:t>
      </w:r>
      <w:r w:rsidRPr="001909A3">
        <w:t xml:space="preserve">zeichnungen), §§ 269 </w:t>
      </w:r>
      <w:r w:rsidR="00FB7E64">
        <w:t xml:space="preserve">(Fälschung beweiserheblicher Daten) </w:t>
      </w:r>
      <w:r w:rsidRPr="001909A3">
        <w:t>und 270 StGB (Täuschung im Rechtsverkehr bei Datenverarbeitung),</w:t>
      </w:r>
    </w:p>
    <w:p w14:paraId="242C6866" w14:textId="77777777" w:rsidR="001909A3" w:rsidRPr="001909A3" w:rsidRDefault="001909A3" w:rsidP="001909A3">
      <w:pPr>
        <w:pStyle w:val="Textnachberschrift"/>
        <w:ind w:left="926"/>
      </w:pPr>
      <w:r w:rsidRPr="001909A3">
        <w:t>§ 271 (Mittelbare Falschbeurkundung), § 274 (Urkundenunterdrückung),</w:t>
      </w:r>
    </w:p>
    <w:p w14:paraId="56ADC953" w14:textId="5D07065E" w:rsidR="001909A3" w:rsidRPr="001909A3" w:rsidRDefault="001909A3" w:rsidP="001909A3">
      <w:pPr>
        <w:pStyle w:val="Textnachberschrift"/>
        <w:ind w:left="926"/>
      </w:pPr>
      <w:r w:rsidRPr="001909A3">
        <w:t>§ 298 StGB (wettbewerbsbeschränkende Absprachen bei Ausschreibungen, § 299, 300 StGB (Bestechlichkeit und Bestechung im geschäftlichen Verkehr</w:t>
      </w:r>
      <w:r w:rsidR="00FB7E64">
        <w:t>, ggf. in einem besonders schweren Fall</w:t>
      </w:r>
      <w:r w:rsidRPr="001909A3">
        <w:t xml:space="preserve">), §§ 333 und 334 StGB (Vorteilsgewährung und Bestechung), </w:t>
      </w:r>
      <w:r w:rsidR="00FB7E64">
        <w:t xml:space="preserve">§ 23 </w:t>
      </w:r>
      <w:proofErr w:type="spellStart"/>
      <w:r w:rsidR="00FB7E64">
        <w:t>GeschGehG</w:t>
      </w:r>
      <w:proofErr w:type="spellEnd"/>
      <w:r w:rsidRPr="001909A3">
        <w:t xml:space="preserve"> (</w:t>
      </w:r>
      <w:r w:rsidR="00FB7E64">
        <w:t>Verletzung von Geschäftsgeheimnissen</w:t>
      </w:r>
      <w:r w:rsidRPr="001909A3">
        <w:t>) fallen.</w:t>
      </w:r>
    </w:p>
    <w:p w14:paraId="64115ECD" w14:textId="77777777" w:rsidR="001909A3" w:rsidRPr="001909A3" w:rsidRDefault="001909A3" w:rsidP="001909A3">
      <w:pPr>
        <w:pStyle w:val="aAufzhlung"/>
      </w:pPr>
      <w:r w:rsidRPr="001909A3">
        <w:t>Verstöße gegen den Ersten Teil (Wettbewerbsbeschränkungen) des Gesetzes gegen Wettbewerbsbeschränkungen (GWB), unter anderem Beteiligung an Preis- oder Mengenabsprachen und die Annahme bzw. Abgabe von Schein-angeboten.</w:t>
      </w:r>
    </w:p>
    <w:p w14:paraId="096EBCA9" w14:textId="77777777" w:rsidR="001909A3" w:rsidRPr="001909A3" w:rsidRDefault="001909A3" w:rsidP="001909A3">
      <w:pPr>
        <w:pStyle w:val="aAufzhlung"/>
      </w:pPr>
      <w:r w:rsidRPr="001909A3">
        <w:t>das Angebot, das Versprechen bzw. die Gewährung von Zuwendungen oder anderer Vorteile an Mitarbeiter der Vertragsparteien.</w:t>
      </w:r>
    </w:p>
    <w:p w14:paraId="78485F3B" w14:textId="77777777" w:rsidR="001909A3" w:rsidRPr="001909A3" w:rsidRDefault="001909A3" w:rsidP="001909A3">
      <w:pPr>
        <w:pStyle w:val="aAufzhlung"/>
      </w:pPr>
      <w:r w:rsidRPr="001909A3">
        <w:t>die Annahme von Zuwendungen oder anderer</w:t>
      </w:r>
      <w:r>
        <w:t xml:space="preserve"> Vorteile durch die Vertragspar</w:t>
      </w:r>
      <w:r w:rsidRPr="001909A3">
        <w:t>teien bzw. deren Mitarbeiter.</w:t>
      </w:r>
    </w:p>
    <w:p w14:paraId="0B7A5159" w14:textId="77777777" w:rsidR="001909A3" w:rsidRPr="001909A3" w:rsidRDefault="001909A3" w:rsidP="001909A3">
      <w:pPr>
        <w:pStyle w:val="aAufzhlung"/>
      </w:pPr>
      <w:r w:rsidRPr="001909A3">
        <w:t>die Annahme von „Kickbacks“ (Schmiergeld, Bestechungsgeld) durch den Auftragnehmer bzw. dessen Mitarbeiter von Dritten für von ihm im Namen des Auftraggebers erteilte Aufträge oder für von ihm gegenüber dem Auftraggeber ausgesprochene Empfehlungen von Dritten.</w:t>
      </w:r>
    </w:p>
    <w:p w14:paraId="6E8F80FF" w14:textId="77777777" w:rsidR="001909A3" w:rsidRPr="0016350C" w:rsidRDefault="001909A3" w:rsidP="0016350C">
      <w:pPr>
        <w:pStyle w:val="aAufzhlung"/>
      </w:pPr>
      <w:r w:rsidRPr="0016350C">
        <w:lastRenderedPageBreak/>
        <w:t>wenn Dritte durch die Vertragsparteien</w:t>
      </w:r>
      <w:r w:rsidR="0016350C">
        <w:t xml:space="preserve"> bzw. deren Mitarbeiter zu Hand</w:t>
      </w:r>
      <w:r w:rsidRPr="0016350C">
        <w:t>lungen gemäß Ziffer 1 a) bis e) angestiftet werden bzw. diesen Beihilfe leisten.</w:t>
      </w:r>
    </w:p>
    <w:p w14:paraId="1254A349" w14:textId="77777777" w:rsidR="00B25DA1" w:rsidRDefault="001909A3" w:rsidP="007A6931">
      <w:pPr>
        <w:pStyle w:val="aAufzhlung"/>
      </w:pPr>
      <w:r w:rsidRPr="0016350C">
        <w:t xml:space="preserve">wenn Mitarbeiter des Auftraggebers nicht offenlegen, dass sie finanziell wesentlich an der Firma des Auftragnehmers/Bieters beteiligt sind und aufgrund dessen Einfluss auf dessen </w:t>
      </w:r>
      <w:r w:rsidRPr="007A6931">
        <w:t>Geschäftspolitik</w:t>
      </w:r>
      <w:r w:rsidRPr="0016350C">
        <w:t xml:space="preserve"> nehmen oder erhebliche eigene Vorteile erhalten können</w:t>
      </w:r>
      <w:r w:rsidR="00400CC3">
        <w:t>.</w:t>
      </w:r>
    </w:p>
    <w:p w14:paraId="74F9A0F5" w14:textId="77777777" w:rsidR="00400CC3" w:rsidRPr="00400CC3" w:rsidRDefault="00400CC3" w:rsidP="00400CC3">
      <w:pPr>
        <w:pStyle w:val="berschrift1"/>
        <w:rPr>
          <w:b w:val="0"/>
        </w:rPr>
      </w:pPr>
      <w:r w:rsidRPr="00400CC3">
        <w:rPr>
          <w:b w:val="0"/>
        </w:rPr>
        <w:t>Bei Vorliegen einer der oben genannten Verfehlungen im Zusammenhang mit der Abwicklung des Vergabeverfahrens bzw. der Lieferung oder Leistung zum Nachteil des Auftraggebers, zahlt der Bieter dem Auftraggeber eine vom Auftraggeber nach billigem Ermessen festzulegende Vertragsstrafe, höchstens jedoch 5 % der Auftragssumme. § 343 BGB (Herabsetzung der Strafe durch ein Gericht) bleibt unberührt.</w:t>
      </w:r>
    </w:p>
    <w:p w14:paraId="27A0D4A9" w14:textId="77777777" w:rsidR="00400CC3" w:rsidRDefault="00400CC3" w:rsidP="00400CC3">
      <w:pPr>
        <w:pStyle w:val="Textnachberschrift"/>
      </w:pPr>
      <w:r w:rsidRPr="00400CC3">
        <w:t>Unabhängig von der Vertragsstrafe, ist der Auftraggeber zur Geltendmachung von Schadensersatz infolge einer von dem Auftragnehmer/Bieter bzw. dessen Mitarbeitern begangenen oben genannten Verfehlung berechtigt. In diesem Fall ist jedoch eine verwirkte Vertragsstrafe auf den Schadensersatz anzurechnen.</w:t>
      </w:r>
    </w:p>
    <w:p w14:paraId="600B2265" w14:textId="77777777" w:rsidR="0010257B" w:rsidRPr="00400CC3" w:rsidRDefault="0010257B" w:rsidP="00400CC3">
      <w:pPr>
        <w:pStyle w:val="Textnachberschrift"/>
      </w:pPr>
    </w:p>
    <w:p w14:paraId="26337614" w14:textId="77777777" w:rsidR="00400CC3" w:rsidRDefault="00400CC3" w:rsidP="00400CC3">
      <w:pPr>
        <w:pStyle w:val="berschrift1"/>
        <w:rPr>
          <w:b w:val="0"/>
        </w:rPr>
      </w:pPr>
      <w:r w:rsidRPr="00400CC3">
        <w:rPr>
          <w:b w:val="0"/>
        </w:rPr>
        <w:t>Bei Vorliegen einer Verfehlung im Sinne der Ziffer 1 a) bis g) ist der Auftraggeber zur außerordentlichen fristlosen Kündigung des Vertrages berechtigt.</w:t>
      </w:r>
    </w:p>
    <w:p w14:paraId="1F459AA2" w14:textId="77777777" w:rsidR="001967A2" w:rsidRPr="001967A2" w:rsidRDefault="001967A2" w:rsidP="001967A2">
      <w:pPr>
        <w:pStyle w:val="Textnachberschrift"/>
      </w:pPr>
    </w:p>
    <w:tbl>
      <w:tblPr>
        <w:tblStyle w:val="Tabellenraster"/>
        <w:tblW w:w="0" w:type="auto"/>
        <w:tblInd w:w="-34" w:type="dxa"/>
        <w:tblLook w:val="04A0" w:firstRow="1" w:lastRow="0" w:firstColumn="1" w:lastColumn="0" w:noHBand="0" w:noVBand="1"/>
      </w:tblPr>
      <w:tblGrid>
        <w:gridCol w:w="4640"/>
        <w:gridCol w:w="4606"/>
      </w:tblGrid>
      <w:tr w:rsidR="001967A2" w:rsidRPr="00006139" w14:paraId="31D9E794" w14:textId="77777777" w:rsidTr="00F862B5">
        <w:tc>
          <w:tcPr>
            <w:tcW w:w="4640" w:type="dxa"/>
          </w:tcPr>
          <w:p w14:paraId="4C4A09A0" w14:textId="77777777" w:rsidR="001967A2" w:rsidRPr="00006139" w:rsidRDefault="001967A2" w:rsidP="00F862B5">
            <w:r w:rsidRPr="00006139">
              <w:t xml:space="preserve">Ort: </w:t>
            </w:r>
            <w:r w:rsidRPr="00427A46">
              <w:fldChar w:fldCharType="begin">
                <w:ffData>
                  <w:name w:val="Text2"/>
                  <w:enabled/>
                  <w:calcOnExit w:val="0"/>
                  <w:textInput/>
                </w:ffData>
              </w:fldChar>
            </w:r>
            <w:r w:rsidRPr="008B217B">
              <w:instrText xml:space="preserve"> FORMTEXT </w:instrText>
            </w:r>
            <w:r w:rsidRPr="00427A46">
              <w:fldChar w:fldCharType="separate"/>
            </w:r>
            <w:r w:rsidRPr="008B217B">
              <w:rPr>
                <w:noProof/>
              </w:rPr>
              <w:t> </w:t>
            </w:r>
            <w:r w:rsidRPr="008B217B">
              <w:rPr>
                <w:noProof/>
              </w:rPr>
              <w:t> </w:t>
            </w:r>
            <w:r w:rsidRPr="008B217B">
              <w:rPr>
                <w:noProof/>
              </w:rPr>
              <w:t> </w:t>
            </w:r>
            <w:r w:rsidRPr="008B217B">
              <w:rPr>
                <w:noProof/>
              </w:rPr>
              <w:t> </w:t>
            </w:r>
            <w:r w:rsidRPr="008B217B">
              <w:rPr>
                <w:noProof/>
              </w:rPr>
              <w:t> </w:t>
            </w:r>
            <w:r w:rsidRPr="00427A46">
              <w:fldChar w:fldCharType="end"/>
            </w:r>
          </w:p>
          <w:p w14:paraId="4F60119F" w14:textId="77777777" w:rsidR="001967A2" w:rsidRPr="00006139" w:rsidRDefault="001967A2" w:rsidP="00F862B5"/>
          <w:p w14:paraId="3390DA14" w14:textId="77777777" w:rsidR="001967A2" w:rsidRPr="00006139" w:rsidRDefault="001967A2" w:rsidP="00F862B5">
            <w:r w:rsidRPr="00006139">
              <w:t xml:space="preserve">Datum: </w:t>
            </w:r>
            <w:r w:rsidRPr="00427A46">
              <w:fldChar w:fldCharType="begin">
                <w:ffData>
                  <w:name w:val="Text2"/>
                  <w:enabled/>
                  <w:calcOnExit w:val="0"/>
                  <w:textInput/>
                </w:ffData>
              </w:fldChar>
            </w:r>
            <w:r w:rsidRPr="008B217B">
              <w:instrText xml:space="preserve"> FORMTEXT </w:instrText>
            </w:r>
            <w:r w:rsidRPr="00427A46">
              <w:fldChar w:fldCharType="separate"/>
            </w:r>
            <w:r w:rsidRPr="008B217B">
              <w:rPr>
                <w:noProof/>
              </w:rPr>
              <w:t> </w:t>
            </w:r>
            <w:r w:rsidRPr="008B217B">
              <w:rPr>
                <w:noProof/>
              </w:rPr>
              <w:t> </w:t>
            </w:r>
            <w:r w:rsidRPr="008B217B">
              <w:rPr>
                <w:noProof/>
              </w:rPr>
              <w:t> </w:t>
            </w:r>
            <w:r w:rsidRPr="008B217B">
              <w:rPr>
                <w:noProof/>
              </w:rPr>
              <w:t> </w:t>
            </w:r>
            <w:r w:rsidRPr="008B217B">
              <w:rPr>
                <w:noProof/>
              </w:rPr>
              <w:t> </w:t>
            </w:r>
            <w:r w:rsidRPr="00427A46">
              <w:fldChar w:fldCharType="end"/>
            </w:r>
          </w:p>
          <w:p w14:paraId="570AF885" w14:textId="77777777" w:rsidR="001967A2" w:rsidRPr="00006139" w:rsidRDefault="001967A2" w:rsidP="00F862B5"/>
          <w:p w14:paraId="5AECFC8D" w14:textId="77777777" w:rsidR="001967A2" w:rsidRPr="00006139" w:rsidRDefault="001967A2" w:rsidP="00F862B5"/>
        </w:tc>
        <w:tc>
          <w:tcPr>
            <w:tcW w:w="4606" w:type="dxa"/>
          </w:tcPr>
          <w:p w14:paraId="50A19F30" w14:textId="77777777" w:rsidR="001967A2" w:rsidRPr="00006139" w:rsidRDefault="001967A2" w:rsidP="00F862B5">
            <w:r w:rsidRPr="00006139">
              <w:t>Namensnennung des Erklärenden:</w:t>
            </w:r>
          </w:p>
          <w:p w14:paraId="6364D8D7" w14:textId="77777777" w:rsidR="001967A2" w:rsidRPr="00006139" w:rsidRDefault="001967A2" w:rsidP="00F862B5">
            <w:r w:rsidRPr="00427A46">
              <w:fldChar w:fldCharType="begin">
                <w:ffData>
                  <w:name w:val="Text2"/>
                  <w:enabled/>
                  <w:calcOnExit w:val="0"/>
                  <w:textInput/>
                </w:ffData>
              </w:fldChar>
            </w:r>
            <w:r w:rsidRPr="008B217B">
              <w:instrText xml:space="preserve"> FORMTEXT </w:instrText>
            </w:r>
            <w:r w:rsidRPr="00427A46">
              <w:fldChar w:fldCharType="separate"/>
            </w:r>
            <w:r w:rsidRPr="008B217B">
              <w:rPr>
                <w:noProof/>
              </w:rPr>
              <w:t> </w:t>
            </w:r>
            <w:r w:rsidRPr="008B217B">
              <w:rPr>
                <w:noProof/>
              </w:rPr>
              <w:t> </w:t>
            </w:r>
            <w:r w:rsidRPr="008B217B">
              <w:rPr>
                <w:noProof/>
              </w:rPr>
              <w:t> </w:t>
            </w:r>
            <w:r w:rsidRPr="008B217B">
              <w:rPr>
                <w:noProof/>
              </w:rPr>
              <w:t> </w:t>
            </w:r>
            <w:r w:rsidRPr="008B217B">
              <w:rPr>
                <w:noProof/>
              </w:rPr>
              <w:t> </w:t>
            </w:r>
            <w:r w:rsidRPr="00427A46">
              <w:fldChar w:fldCharType="end"/>
            </w:r>
          </w:p>
          <w:p w14:paraId="2EDF993B" w14:textId="77777777" w:rsidR="001967A2" w:rsidRPr="00006139" w:rsidRDefault="001967A2" w:rsidP="00F862B5">
            <w:r w:rsidRPr="00006139">
              <w:t>Bezeichnung des Unternehmens, für das die Erklärung abgegeben wird:</w:t>
            </w:r>
          </w:p>
          <w:p w14:paraId="53064034" w14:textId="77777777" w:rsidR="001967A2" w:rsidRPr="00006139" w:rsidRDefault="001967A2" w:rsidP="00F862B5">
            <w:r w:rsidRPr="00427A46">
              <w:fldChar w:fldCharType="begin">
                <w:ffData>
                  <w:name w:val="Text2"/>
                  <w:enabled/>
                  <w:calcOnExit w:val="0"/>
                  <w:textInput/>
                </w:ffData>
              </w:fldChar>
            </w:r>
            <w:r w:rsidRPr="008B217B">
              <w:instrText xml:space="preserve"> FORMTEXT </w:instrText>
            </w:r>
            <w:r w:rsidRPr="00427A46">
              <w:fldChar w:fldCharType="separate"/>
            </w:r>
            <w:r w:rsidRPr="008B217B">
              <w:rPr>
                <w:noProof/>
              </w:rPr>
              <w:t> </w:t>
            </w:r>
            <w:r w:rsidRPr="008B217B">
              <w:rPr>
                <w:noProof/>
              </w:rPr>
              <w:t> </w:t>
            </w:r>
            <w:r w:rsidRPr="008B217B">
              <w:rPr>
                <w:noProof/>
              </w:rPr>
              <w:t> </w:t>
            </w:r>
            <w:r w:rsidRPr="008B217B">
              <w:rPr>
                <w:noProof/>
              </w:rPr>
              <w:t> </w:t>
            </w:r>
            <w:r w:rsidRPr="008B217B">
              <w:rPr>
                <w:noProof/>
              </w:rPr>
              <w:t> </w:t>
            </w:r>
            <w:r w:rsidRPr="00427A46">
              <w:fldChar w:fldCharType="end"/>
            </w:r>
          </w:p>
        </w:tc>
      </w:tr>
    </w:tbl>
    <w:p w14:paraId="0F95E6B2" w14:textId="77777777" w:rsidR="00C016B6" w:rsidRDefault="00C016B6" w:rsidP="001967A2">
      <w:pPr>
        <w:pStyle w:val="Textnachberschrift"/>
        <w:rPr>
          <w:b/>
          <w:szCs w:val="22"/>
        </w:rPr>
      </w:pPr>
    </w:p>
    <w:sectPr w:rsidR="00C016B6" w:rsidSect="00F81483">
      <w:headerReference w:type="default" r:id="rId9"/>
      <w:footerReference w:type="default" r:id="rId10"/>
      <w:footerReference w:type="first" r:id="rId11"/>
      <w:pgSz w:w="11907" w:h="16840" w:code="9"/>
      <w:pgMar w:top="1701" w:right="1134" w:bottom="1701" w:left="1418" w:header="851" w:footer="85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C1CB4" w14:textId="77777777" w:rsidR="0014358E" w:rsidRDefault="0014358E">
      <w:pPr>
        <w:spacing w:line="240" w:lineRule="auto"/>
      </w:pPr>
      <w:r>
        <w:separator/>
      </w:r>
    </w:p>
  </w:endnote>
  <w:endnote w:type="continuationSeparator" w:id="0">
    <w:p w14:paraId="284AA84D" w14:textId="77777777" w:rsidR="0014358E" w:rsidRDefault="001435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Estrangelo Edessa">
    <w:panose1 w:val="000000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2986B" w14:textId="67FF0738" w:rsidR="00F81483" w:rsidRPr="00304C07" w:rsidRDefault="00F81483" w:rsidP="00F81483">
    <w:pPr>
      <w:pBdr>
        <w:top w:val="single" w:sz="4" w:space="1" w:color="auto"/>
      </w:pBdr>
      <w:tabs>
        <w:tab w:val="right" w:pos="9356"/>
      </w:tabs>
      <w:overflowPunct/>
      <w:autoSpaceDE/>
      <w:autoSpaceDN/>
      <w:adjustRightInd/>
      <w:spacing w:before="0" w:after="0" w:line="240" w:lineRule="exact"/>
      <w:ind w:right="-2"/>
      <w:rPr>
        <w:rFonts w:ascii="Arial Narrow" w:hAnsi="Arial Narrow"/>
        <w:sz w:val="16"/>
        <w:szCs w:val="20"/>
      </w:rPr>
    </w:pPr>
    <w:r w:rsidRPr="00304C07">
      <w:rPr>
        <w:rFonts w:ascii="Lucida Sans Unicode" w:eastAsia="Arial Unicode MS" w:hAnsi="Lucida Sans Unicode" w:cs="Lucida Sans Unicode"/>
        <w:sz w:val="26"/>
        <w:szCs w:val="20"/>
      </w:rPr>
      <w:t>⊠</w:t>
    </w:r>
    <w:r w:rsidRPr="00304C07">
      <w:rPr>
        <w:sz w:val="20"/>
        <w:szCs w:val="20"/>
      </w:rPr>
      <w:t>= Zutreffendes ist angekreuzt</w:t>
    </w:r>
    <w:r w:rsidRPr="00304C07">
      <w:rPr>
        <w:sz w:val="20"/>
        <w:szCs w:val="20"/>
      </w:rPr>
      <w:tab/>
    </w:r>
    <w:r>
      <w:rPr>
        <w:rFonts w:ascii="Arial Narrow" w:hAnsi="Arial Narrow"/>
        <w:snapToGrid w:val="0"/>
        <w:sz w:val="16"/>
        <w:szCs w:val="20"/>
      </w:rPr>
      <w:fldChar w:fldCharType="begin"/>
    </w:r>
    <w:r>
      <w:rPr>
        <w:rFonts w:ascii="Arial Narrow" w:hAnsi="Arial Narrow"/>
        <w:snapToGrid w:val="0"/>
        <w:sz w:val="16"/>
        <w:szCs w:val="20"/>
      </w:rPr>
      <w:instrText xml:space="preserve"> FILENAME   \* MERGEFORMAT </w:instrText>
    </w:r>
    <w:r>
      <w:rPr>
        <w:rFonts w:ascii="Arial Narrow" w:hAnsi="Arial Narrow"/>
        <w:snapToGrid w:val="0"/>
        <w:sz w:val="16"/>
        <w:szCs w:val="20"/>
      </w:rPr>
      <w:fldChar w:fldCharType="separate"/>
    </w:r>
    <w:r w:rsidR="007B06F4">
      <w:rPr>
        <w:rFonts w:ascii="Arial Narrow" w:hAnsi="Arial Narrow"/>
        <w:noProof/>
        <w:snapToGrid w:val="0"/>
        <w:sz w:val="16"/>
        <w:szCs w:val="20"/>
      </w:rPr>
      <w:t>Compliance-Erklaerung_Muster.docx</w:t>
    </w:r>
    <w:r>
      <w:rPr>
        <w:rFonts w:ascii="Arial Narrow" w:hAnsi="Arial Narrow"/>
        <w:snapToGrid w:val="0"/>
        <w:sz w:val="16"/>
        <w:szCs w:val="20"/>
      </w:rPr>
      <w:fldChar w:fldCharType="end"/>
    </w:r>
  </w:p>
  <w:p w14:paraId="3FEDFCF7" w14:textId="0BC5F81B" w:rsidR="000130AC" w:rsidRPr="00F81483" w:rsidRDefault="00F81483" w:rsidP="00F81483">
    <w:pPr>
      <w:tabs>
        <w:tab w:val="right" w:pos="9356"/>
      </w:tabs>
      <w:overflowPunct/>
      <w:autoSpaceDE/>
      <w:autoSpaceDN/>
      <w:adjustRightInd/>
      <w:spacing w:before="0" w:after="0" w:line="240" w:lineRule="auto"/>
      <w:rPr>
        <w:rFonts w:ascii="Times New Roman" w:hAnsi="Times New Roman"/>
        <w:sz w:val="16"/>
        <w:szCs w:val="20"/>
      </w:rPr>
    </w:pPr>
    <w:r w:rsidRPr="005A2A6D">
      <w:rPr>
        <w:rFonts w:cs="Arial"/>
        <w:sz w:val="20"/>
        <w:szCs w:val="20"/>
      </w:rPr>
      <w:t>*) vom Bieter einzutragen</w:t>
    </w:r>
    <w:r w:rsidRPr="00304C07">
      <w:rPr>
        <w:rFonts w:ascii="Arial Narrow" w:hAnsi="Arial Narrow"/>
        <w:sz w:val="16"/>
        <w:szCs w:val="20"/>
      </w:rPr>
      <w:tab/>
      <w:t xml:space="preserve">Stand: </w:t>
    </w:r>
    <w:r>
      <w:rPr>
        <w:rFonts w:ascii="Arial Narrow" w:hAnsi="Arial Narrow"/>
        <w:sz w:val="16"/>
        <w:szCs w:val="20"/>
      </w:rPr>
      <w:fldChar w:fldCharType="begin"/>
    </w:r>
    <w:r>
      <w:rPr>
        <w:rFonts w:ascii="Arial Narrow" w:hAnsi="Arial Narrow"/>
        <w:sz w:val="16"/>
        <w:szCs w:val="20"/>
      </w:rPr>
      <w:instrText xml:space="preserve"> TIME \@ "MMMM yy" </w:instrText>
    </w:r>
    <w:r>
      <w:rPr>
        <w:rFonts w:ascii="Arial Narrow" w:hAnsi="Arial Narrow"/>
        <w:sz w:val="16"/>
        <w:szCs w:val="20"/>
      </w:rPr>
      <w:fldChar w:fldCharType="separate"/>
    </w:r>
    <w:r w:rsidR="00C80AF8">
      <w:rPr>
        <w:rFonts w:ascii="Arial Narrow" w:hAnsi="Arial Narrow"/>
        <w:noProof/>
        <w:sz w:val="16"/>
        <w:szCs w:val="20"/>
      </w:rPr>
      <w:t>Mai 26</w:t>
    </w:r>
    <w:r>
      <w:rPr>
        <w:rFonts w:ascii="Arial Narrow" w:hAnsi="Arial Narrow"/>
        <w:sz w:val="16"/>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7AD2E" w14:textId="77777777" w:rsidR="00E255AC" w:rsidRPr="00B135FA" w:rsidRDefault="00E255AC" w:rsidP="005038FE">
    <w:pPr>
      <w:tabs>
        <w:tab w:val="right" w:pos="9356"/>
      </w:tabs>
      <w:overflowPunct/>
      <w:autoSpaceDE/>
      <w:autoSpaceDN/>
      <w:adjustRightInd/>
      <w:spacing w:before="0" w:after="0" w:line="240" w:lineRule="auto"/>
      <w:textAlignment w:val="auto"/>
      <w:rPr>
        <w:rFonts w:ascii="Times New Roman" w:hAnsi="Times New Roman"/>
        <w:sz w:val="16"/>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F0875" w14:textId="77777777" w:rsidR="0014358E" w:rsidRDefault="0014358E">
      <w:pPr>
        <w:spacing w:line="240" w:lineRule="auto"/>
      </w:pPr>
      <w:r>
        <w:separator/>
      </w:r>
    </w:p>
  </w:footnote>
  <w:footnote w:type="continuationSeparator" w:id="0">
    <w:p w14:paraId="2F929B1B" w14:textId="77777777" w:rsidR="0014358E" w:rsidRDefault="001435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05070" w14:textId="5F69B038" w:rsidR="004C569C" w:rsidRPr="004C569C" w:rsidRDefault="00C80AF8" w:rsidP="004C569C">
    <w:pPr>
      <w:pBdr>
        <w:bottom w:val="single" w:sz="4" w:space="1" w:color="auto"/>
      </w:pBdr>
      <w:tabs>
        <w:tab w:val="left" w:pos="0"/>
        <w:tab w:val="right" w:pos="9356"/>
      </w:tabs>
      <w:overflowPunct/>
      <w:autoSpaceDE/>
      <w:autoSpaceDN/>
      <w:adjustRightInd/>
      <w:spacing w:before="0" w:after="0" w:line="240" w:lineRule="auto"/>
      <w:rPr>
        <w:rFonts w:cs="Arial"/>
        <w:b/>
        <w:szCs w:val="22"/>
      </w:rPr>
    </w:pPr>
    <w:proofErr w:type="spellStart"/>
    <w:r>
      <w:rPr>
        <w:rFonts w:cs="Arial"/>
        <w:b/>
        <w:szCs w:val="22"/>
      </w:rPr>
      <w:t>Airpart</w:t>
    </w:r>
    <w:proofErr w:type="spellEnd"/>
    <w:r w:rsidR="004C569C" w:rsidRPr="004C569C">
      <w:rPr>
        <w:rFonts w:cs="Arial"/>
        <w:b/>
        <w:szCs w:val="22"/>
      </w:rPr>
      <w:t xml:space="preserve"> GmbH</w:t>
    </w:r>
    <w:r w:rsidR="004C569C" w:rsidRPr="004C569C">
      <w:rPr>
        <w:rFonts w:cs="Arial"/>
        <w:b/>
        <w:szCs w:val="22"/>
      </w:rPr>
      <w:tab/>
    </w:r>
  </w:p>
  <w:p w14:paraId="7CAA99A6" w14:textId="4AD1C29D" w:rsidR="004C569C" w:rsidRPr="004C569C" w:rsidRDefault="00C80AF8" w:rsidP="004C569C">
    <w:pPr>
      <w:pBdr>
        <w:bottom w:val="single" w:sz="4" w:space="1" w:color="auto"/>
      </w:pBdr>
      <w:tabs>
        <w:tab w:val="left" w:pos="0"/>
        <w:tab w:val="right" w:pos="9356"/>
      </w:tabs>
      <w:overflowPunct/>
      <w:autoSpaceDE/>
      <w:autoSpaceDN/>
      <w:adjustRightInd/>
      <w:spacing w:before="0" w:after="0" w:line="240" w:lineRule="auto"/>
      <w:rPr>
        <w:rFonts w:cs="Arial"/>
        <w:b/>
        <w:szCs w:val="22"/>
      </w:rPr>
    </w:pPr>
    <w:r>
      <w:rPr>
        <w:b/>
        <w:szCs w:val="22"/>
      </w:rPr>
      <w:t xml:space="preserve">Rahmenvertrag Arbeitnehmerüberlassung </w:t>
    </w:r>
  </w:p>
  <w:p w14:paraId="79D203AA" w14:textId="772ACDC5" w:rsidR="00A86F64" w:rsidRPr="00304C07" w:rsidRDefault="00FE78B6" w:rsidP="003753F9">
    <w:pPr>
      <w:pBdr>
        <w:bottom w:val="single" w:sz="4" w:space="1" w:color="auto"/>
      </w:pBdr>
      <w:tabs>
        <w:tab w:val="left" w:pos="0"/>
        <w:tab w:val="right" w:pos="9356"/>
      </w:tabs>
      <w:overflowPunct/>
      <w:autoSpaceDE/>
      <w:autoSpaceDN/>
      <w:adjustRightInd/>
      <w:spacing w:before="0" w:after="0" w:line="240" w:lineRule="auto"/>
      <w:rPr>
        <w:rFonts w:cs="Arial"/>
        <w:sz w:val="32"/>
        <w:szCs w:val="32"/>
      </w:rPr>
    </w:pPr>
    <w:r w:rsidRPr="004C569C">
      <w:rPr>
        <w:rFonts w:cs="Arial"/>
        <w:b/>
        <w:szCs w:val="22"/>
      </w:rPr>
      <w:t>Compliance-E</w:t>
    </w:r>
    <w:r w:rsidR="006B0010" w:rsidRPr="004C569C">
      <w:rPr>
        <w:rFonts w:cs="Arial"/>
        <w:b/>
        <w:szCs w:val="22"/>
      </w:rPr>
      <w:t>rklär</w:t>
    </w:r>
    <w:r w:rsidR="00C974B7" w:rsidRPr="004C569C">
      <w:rPr>
        <w:rFonts w:cs="Arial"/>
        <w:b/>
        <w:szCs w:val="22"/>
      </w:rPr>
      <w:t>ung</w:t>
    </w:r>
    <w:r w:rsidR="00A86F64" w:rsidRPr="00304C07">
      <w:rPr>
        <w:rFonts w:cs="Arial"/>
        <w:sz w:val="32"/>
        <w:szCs w:val="32"/>
      </w:rPr>
      <w:tab/>
    </w:r>
    <w:r w:rsidR="00A86F64" w:rsidRPr="00304C07">
      <w:rPr>
        <w:rFonts w:cs="Arial"/>
        <w:sz w:val="18"/>
        <w:szCs w:val="18"/>
      </w:rPr>
      <w:t xml:space="preserve">Seite </w:t>
    </w:r>
    <w:r w:rsidR="00A86F64" w:rsidRPr="00304C07">
      <w:rPr>
        <w:rFonts w:cs="Arial"/>
        <w:sz w:val="18"/>
        <w:szCs w:val="18"/>
      </w:rPr>
      <w:fldChar w:fldCharType="begin"/>
    </w:r>
    <w:r w:rsidR="00A86F64" w:rsidRPr="00304C07">
      <w:rPr>
        <w:rFonts w:cs="Arial"/>
        <w:sz w:val="18"/>
        <w:szCs w:val="18"/>
      </w:rPr>
      <w:instrText>PAGE</w:instrText>
    </w:r>
    <w:r w:rsidR="00A86F64" w:rsidRPr="00304C07">
      <w:rPr>
        <w:rFonts w:cs="Arial"/>
        <w:sz w:val="18"/>
        <w:szCs w:val="18"/>
      </w:rPr>
      <w:fldChar w:fldCharType="separate"/>
    </w:r>
    <w:r w:rsidR="00814FE0">
      <w:rPr>
        <w:rFonts w:cs="Arial"/>
        <w:noProof/>
        <w:sz w:val="18"/>
        <w:szCs w:val="18"/>
      </w:rPr>
      <w:t>1</w:t>
    </w:r>
    <w:r w:rsidR="00A86F64" w:rsidRPr="00304C07">
      <w:rPr>
        <w:rFonts w:cs="Arial"/>
        <w:sz w:val="18"/>
        <w:szCs w:val="18"/>
      </w:rPr>
      <w:fldChar w:fldCharType="end"/>
    </w:r>
    <w:r w:rsidR="00A86F64" w:rsidRPr="00304C07">
      <w:rPr>
        <w:rFonts w:cs="Arial"/>
        <w:sz w:val="18"/>
        <w:szCs w:val="18"/>
      </w:rPr>
      <w:t xml:space="preserve"> von </w:t>
    </w:r>
    <w:r w:rsidR="00A86F64" w:rsidRPr="00304C07">
      <w:rPr>
        <w:rFonts w:cs="Arial"/>
        <w:sz w:val="18"/>
        <w:szCs w:val="18"/>
      </w:rPr>
      <w:fldChar w:fldCharType="begin"/>
    </w:r>
    <w:r w:rsidR="00A86F64" w:rsidRPr="00304C07">
      <w:rPr>
        <w:rFonts w:cs="Arial"/>
        <w:sz w:val="18"/>
        <w:szCs w:val="18"/>
      </w:rPr>
      <w:instrText>NUMPAGES</w:instrText>
    </w:r>
    <w:r w:rsidR="00A86F64" w:rsidRPr="00304C07">
      <w:rPr>
        <w:rFonts w:cs="Arial"/>
        <w:sz w:val="18"/>
        <w:szCs w:val="18"/>
      </w:rPr>
      <w:fldChar w:fldCharType="separate"/>
    </w:r>
    <w:r w:rsidR="00814FE0">
      <w:rPr>
        <w:rFonts w:cs="Arial"/>
        <w:noProof/>
        <w:sz w:val="18"/>
        <w:szCs w:val="18"/>
      </w:rPr>
      <w:t>2</w:t>
    </w:r>
    <w:r w:rsidR="00A86F64" w:rsidRPr="00304C07">
      <w:rPr>
        <w:rFonts w:cs="Arial"/>
        <w:sz w:val="18"/>
        <w:szCs w:val="18"/>
      </w:rPr>
      <w:fldChar w:fldCharType="end"/>
    </w:r>
  </w:p>
  <w:p w14:paraId="08E37E88" w14:textId="77777777" w:rsidR="00A86F64" w:rsidRDefault="00A86F64" w:rsidP="00A86F64">
    <w:pPr>
      <w:pStyle w:val="Kopfzeile"/>
      <w:tabs>
        <w:tab w:val="clear" w:pos="9072"/>
      </w:tabs>
      <w:spacing w:before="0" w:after="0" w:line="240" w:lineRule="auto"/>
      <w:rPr>
        <w:szCs w:val="22"/>
      </w:rPr>
    </w:pPr>
  </w:p>
  <w:p w14:paraId="1A79DEEE" w14:textId="77777777" w:rsidR="000130AC" w:rsidRPr="00A7550F" w:rsidRDefault="000130AC" w:rsidP="00A86F64">
    <w:pPr>
      <w:pStyle w:val="Kopfzeile"/>
      <w:spacing w:before="0"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F00C0"/>
    <w:multiLevelType w:val="hybridMultilevel"/>
    <w:tmpl w:val="AB3E02BE"/>
    <w:lvl w:ilvl="0" w:tplc="96907E2C">
      <w:start w:val="1"/>
      <w:numFmt w:val="lowerLetter"/>
      <w:pStyle w:val="aAufzhlung"/>
      <w:lvlText w:val="%1)"/>
      <w:lvlJc w:val="left"/>
      <w:pPr>
        <w:ind w:left="1068" w:hanging="360"/>
      </w:pPr>
      <w:rPr>
        <w:rFonts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 w15:restartNumberingAfterBreak="0">
    <w:nsid w:val="134A314C"/>
    <w:multiLevelType w:val="hybridMultilevel"/>
    <w:tmpl w:val="C5E4677C"/>
    <w:lvl w:ilvl="0" w:tplc="23967B64">
      <w:start w:val="1"/>
      <w:numFmt w:val="bullet"/>
      <w:pStyle w:val="AufzhlungClass"/>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8C62EB"/>
    <w:multiLevelType w:val="hybridMultilevel"/>
    <w:tmpl w:val="3CCCAE06"/>
    <w:lvl w:ilvl="0" w:tplc="AA5AC6BC">
      <w:start w:val="1"/>
      <w:numFmt w:val="lowerLetter"/>
      <w:lvlText w:val="%1)"/>
      <w:lvlJc w:val="left"/>
      <w:pPr>
        <w:ind w:left="964" w:hanging="284"/>
      </w:pPr>
      <w:rPr>
        <w:rFonts w:ascii="Arial" w:eastAsia="Arial" w:hAnsi="Arial" w:hint="default"/>
        <w:sz w:val="22"/>
        <w:szCs w:val="22"/>
      </w:rPr>
    </w:lvl>
    <w:lvl w:ilvl="1" w:tplc="937A1E30">
      <w:start w:val="1"/>
      <w:numFmt w:val="bullet"/>
      <w:lvlText w:val="•"/>
      <w:lvlJc w:val="left"/>
      <w:pPr>
        <w:ind w:left="1882" w:hanging="284"/>
      </w:pPr>
      <w:rPr>
        <w:rFonts w:hint="default"/>
      </w:rPr>
    </w:lvl>
    <w:lvl w:ilvl="2" w:tplc="95A6AD10">
      <w:start w:val="1"/>
      <w:numFmt w:val="bullet"/>
      <w:lvlText w:val="•"/>
      <w:lvlJc w:val="left"/>
      <w:pPr>
        <w:ind w:left="2800" w:hanging="284"/>
      </w:pPr>
      <w:rPr>
        <w:rFonts w:hint="default"/>
      </w:rPr>
    </w:lvl>
    <w:lvl w:ilvl="3" w:tplc="B0B22B42">
      <w:start w:val="1"/>
      <w:numFmt w:val="bullet"/>
      <w:lvlText w:val="•"/>
      <w:lvlJc w:val="left"/>
      <w:pPr>
        <w:ind w:left="3718" w:hanging="284"/>
      </w:pPr>
      <w:rPr>
        <w:rFonts w:hint="default"/>
      </w:rPr>
    </w:lvl>
    <w:lvl w:ilvl="4" w:tplc="F6E8A4F0">
      <w:start w:val="1"/>
      <w:numFmt w:val="bullet"/>
      <w:lvlText w:val="•"/>
      <w:lvlJc w:val="left"/>
      <w:pPr>
        <w:ind w:left="4636" w:hanging="284"/>
      </w:pPr>
      <w:rPr>
        <w:rFonts w:hint="default"/>
      </w:rPr>
    </w:lvl>
    <w:lvl w:ilvl="5" w:tplc="3D16DEDC">
      <w:start w:val="1"/>
      <w:numFmt w:val="bullet"/>
      <w:lvlText w:val="•"/>
      <w:lvlJc w:val="left"/>
      <w:pPr>
        <w:ind w:left="5554" w:hanging="284"/>
      </w:pPr>
      <w:rPr>
        <w:rFonts w:hint="default"/>
      </w:rPr>
    </w:lvl>
    <w:lvl w:ilvl="6" w:tplc="39CA571E">
      <w:start w:val="1"/>
      <w:numFmt w:val="bullet"/>
      <w:lvlText w:val="•"/>
      <w:lvlJc w:val="left"/>
      <w:pPr>
        <w:ind w:left="6472" w:hanging="284"/>
      </w:pPr>
      <w:rPr>
        <w:rFonts w:hint="default"/>
      </w:rPr>
    </w:lvl>
    <w:lvl w:ilvl="7" w:tplc="8418F43A">
      <w:start w:val="1"/>
      <w:numFmt w:val="bullet"/>
      <w:lvlText w:val="•"/>
      <w:lvlJc w:val="left"/>
      <w:pPr>
        <w:ind w:left="7391" w:hanging="284"/>
      </w:pPr>
      <w:rPr>
        <w:rFonts w:hint="default"/>
      </w:rPr>
    </w:lvl>
    <w:lvl w:ilvl="8" w:tplc="F99A536E">
      <w:start w:val="1"/>
      <w:numFmt w:val="bullet"/>
      <w:lvlText w:val="•"/>
      <w:lvlJc w:val="left"/>
      <w:pPr>
        <w:ind w:left="8309" w:hanging="284"/>
      </w:pPr>
      <w:rPr>
        <w:rFonts w:hint="default"/>
      </w:rPr>
    </w:lvl>
  </w:abstractNum>
  <w:abstractNum w:abstractNumId="3" w15:restartNumberingAfterBreak="0">
    <w:nsid w:val="36E953AE"/>
    <w:multiLevelType w:val="multilevel"/>
    <w:tmpl w:val="4D54211E"/>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4"/>
      <w:lvlText w:val="%1.%2.%3.%4"/>
      <w:lvlJc w:val="left"/>
      <w:pPr>
        <w:ind w:left="1021" w:hanging="851"/>
      </w:pPr>
      <w:rPr>
        <w:rFonts w:hint="default"/>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4" w15:restartNumberingAfterBreak="0">
    <w:nsid w:val="5AA0652B"/>
    <w:multiLevelType w:val="hybridMultilevel"/>
    <w:tmpl w:val="CE1821DE"/>
    <w:lvl w:ilvl="0" w:tplc="EEBC4B50">
      <w:start w:val="1"/>
      <w:numFmt w:val="upperRoman"/>
      <w:pStyle w:val="Tite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E7F46A1"/>
    <w:multiLevelType w:val="hybridMultilevel"/>
    <w:tmpl w:val="A8B80EF6"/>
    <w:lvl w:ilvl="0" w:tplc="44DC3BD8">
      <w:start w:val="1"/>
      <w:numFmt w:val="decimal"/>
      <w:lvlText w:val="%1."/>
      <w:lvlJc w:val="left"/>
      <w:pPr>
        <w:ind w:left="680" w:hanging="567"/>
      </w:pPr>
      <w:rPr>
        <w:rFonts w:ascii="Century Gothic" w:eastAsia="Century Gothic" w:hAnsi="Century Gothic" w:hint="default"/>
        <w:b/>
        <w:bCs/>
        <w:w w:val="99"/>
        <w:sz w:val="22"/>
        <w:szCs w:val="22"/>
      </w:rPr>
    </w:lvl>
    <w:lvl w:ilvl="1" w:tplc="2A22D1D2">
      <w:start w:val="1"/>
      <w:numFmt w:val="bullet"/>
      <w:lvlText w:val="•"/>
      <w:lvlJc w:val="left"/>
      <w:pPr>
        <w:ind w:left="1627" w:hanging="567"/>
      </w:pPr>
      <w:rPr>
        <w:rFonts w:hint="default"/>
      </w:rPr>
    </w:lvl>
    <w:lvl w:ilvl="2" w:tplc="186438EA">
      <w:start w:val="1"/>
      <w:numFmt w:val="bullet"/>
      <w:lvlText w:val="•"/>
      <w:lvlJc w:val="left"/>
      <w:pPr>
        <w:ind w:left="2573" w:hanging="567"/>
      </w:pPr>
      <w:rPr>
        <w:rFonts w:hint="default"/>
      </w:rPr>
    </w:lvl>
    <w:lvl w:ilvl="3" w:tplc="D2ACB80A">
      <w:start w:val="1"/>
      <w:numFmt w:val="bullet"/>
      <w:lvlText w:val="•"/>
      <w:lvlJc w:val="left"/>
      <w:pPr>
        <w:ind w:left="3520" w:hanging="567"/>
      </w:pPr>
      <w:rPr>
        <w:rFonts w:hint="default"/>
      </w:rPr>
    </w:lvl>
    <w:lvl w:ilvl="4" w:tplc="D9CCF356">
      <w:start w:val="1"/>
      <w:numFmt w:val="bullet"/>
      <w:lvlText w:val="•"/>
      <w:lvlJc w:val="left"/>
      <w:pPr>
        <w:ind w:left="4466" w:hanging="567"/>
      </w:pPr>
      <w:rPr>
        <w:rFonts w:hint="default"/>
      </w:rPr>
    </w:lvl>
    <w:lvl w:ilvl="5" w:tplc="DDC44192">
      <w:start w:val="1"/>
      <w:numFmt w:val="bullet"/>
      <w:lvlText w:val="•"/>
      <w:lvlJc w:val="left"/>
      <w:pPr>
        <w:ind w:left="5413" w:hanging="567"/>
      </w:pPr>
      <w:rPr>
        <w:rFonts w:hint="default"/>
      </w:rPr>
    </w:lvl>
    <w:lvl w:ilvl="6" w:tplc="1422B586">
      <w:start w:val="1"/>
      <w:numFmt w:val="bullet"/>
      <w:lvlText w:val="•"/>
      <w:lvlJc w:val="left"/>
      <w:pPr>
        <w:ind w:left="6359" w:hanging="567"/>
      </w:pPr>
      <w:rPr>
        <w:rFonts w:hint="default"/>
      </w:rPr>
    </w:lvl>
    <w:lvl w:ilvl="7" w:tplc="805815D8">
      <w:start w:val="1"/>
      <w:numFmt w:val="bullet"/>
      <w:lvlText w:val="•"/>
      <w:lvlJc w:val="left"/>
      <w:pPr>
        <w:ind w:left="7306" w:hanging="567"/>
      </w:pPr>
      <w:rPr>
        <w:rFonts w:hint="default"/>
      </w:rPr>
    </w:lvl>
    <w:lvl w:ilvl="8" w:tplc="572CA432">
      <w:start w:val="1"/>
      <w:numFmt w:val="bullet"/>
      <w:lvlText w:val="•"/>
      <w:lvlJc w:val="left"/>
      <w:pPr>
        <w:ind w:left="8252" w:hanging="567"/>
      </w:pPr>
      <w:rPr>
        <w:rFonts w:hint="default"/>
      </w:rPr>
    </w:lvl>
  </w:abstractNum>
  <w:num w:numId="1" w16cid:durableId="980692627">
    <w:abstractNumId w:val="4"/>
  </w:num>
  <w:num w:numId="2" w16cid:durableId="831141936">
    <w:abstractNumId w:val="3"/>
  </w:num>
  <w:num w:numId="3" w16cid:durableId="435684458">
    <w:abstractNumId w:val="1"/>
  </w:num>
  <w:num w:numId="4" w16cid:durableId="13804017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61556437">
    <w:abstractNumId w:val="0"/>
  </w:num>
  <w:num w:numId="6" w16cid:durableId="1423800028">
    <w:abstractNumId w:val="2"/>
  </w:num>
  <w:num w:numId="7" w16cid:durableId="1255019723">
    <w:abstractNumId w:val="5"/>
  </w:num>
  <w:num w:numId="8" w16cid:durableId="36205282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ktennummer" w:val="51/20"/>
    <w:docVar w:name="Bemerkung" w:val="04_Verpflichtungserklärung"/>
    <w:docVar w:name="DDNr" w:val="d1/d292-20"/>
    <w:docVar w:name="DDNummerPH" w:val="fehlt"/>
    <w:docVar w:name="DMSunterordner" w:val="1388"/>
    <w:docVar w:name="EAStatus" w:val="0"/>
    <w:docVar w:name="RADKS" w:val="#;$a;@"/>
    <w:docVar w:name="Rubrik" w:val="solleer"/>
    <w:docVar w:name="Schlagwort" w:val="solleer"/>
  </w:docVars>
  <w:rsids>
    <w:rsidRoot w:val="005646B8"/>
    <w:rsid w:val="00000309"/>
    <w:rsid w:val="00000F04"/>
    <w:rsid w:val="00002D47"/>
    <w:rsid w:val="00003A80"/>
    <w:rsid w:val="00003A96"/>
    <w:rsid w:val="00004775"/>
    <w:rsid w:val="000067A2"/>
    <w:rsid w:val="00011246"/>
    <w:rsid w:val="000119E7"/>
    <w:rsid w:val="00011F20"/>
    <w:rsid w:val="00012453"/>
    <w:rsid w:val="00012AD4"/>
    <w:rsid w:val="00012E08"/>
    <w:rsid w:val="00012EB7"/>
    <w:rsid w:val="000130AC"/>
    <w:rsid w:val="0001367E"/>
    <w:rsid w:val="00013943"/>
    <w:rsid w:val="00013C42"/>
    <w:rsid w:val="00013FFB"/>
    <w:rsid w:val="000145C9"/>
    <w:rsid w:val="00014BE7"/>
    <w:rsid w:val="00017998"/>
    <w:rsid w:val="00017BCD"/>
    <w:rsid w:val="00017BD8"/>
    <w:rsid w:val="0002000D"/>
    <w:rsid w:val="000202A4"/>
    <w:rsid w:val="00020E66"/>
    <w:rsid w:val="00023388"/>
    <w:rsid w:val="0002394B"/>
    <w:rsid w:val="00024432"/>
    <w:rsid w:val="00024500"/>
    <w:rsid w:val="00025681"/>
    <w:rsid w:val="000265BD"/>
    <w:rsid w:val="00031127"/>
    <w:rsid w:val="00031B64"/>
    <w:rsid w:val="0003236D"/>
    <w:rsid w:val="0003261E"/>
    <w:rsid w:val="00032A11"/>
    <w:rsid w:val="00032A8C"/>
    <w:rsid w:val="00033B9D"/>
    <w:rsid w:val="00034296"/>
    <w:rsid w:val="0003571B"/>
    <w:rsid w:val="00035B19"/>
    <w:rsid w:val="00036F55"/>
    <w:rsid w:val="0003797A"/>
    <w:rsid w:val="00040345"/>
    <w:rsid w:val="000427C5"/>
    <w:rsid w:val="00042F1C"/>
    <w:rsid w:val="0004316A"/>
    <w:rsid w:val="00043477"/>
    <w:rsid w:val="00044AF1"/>
    <w:rsid w:val="00045421"/>
    <w:rsid w:val="000458A2"/>
    <w:rsid w:val="00045DE5"/>
    <w:rsid w:val="00047A3B"/>
    <w:rsid w:val="00047BA8"/>
    <w:rsid w:val="0005264C"/>
    <w:rsid w:val="00052F8C"/>
    <w:rsid w:val="00053235"/>
    <w:rsid w:val="00053B1A"/>
    <w:rsid w:val="00054A52"/>
    <w:rsid w:val="00054DCD"/>
    <w:rsid w:val="00055F0F"/>
    <w:rsid w:val="00056E80"/>
    <w:rsid w:val="0006072E"/>
    <w:rsid w:val="00061669"/>
    <w:rsid w:val="00063CC1"/>
    <w:rsid w:val="00063D3A"/>
    <w:rsid w:val="000649BB"/>
    <w:rsid w:val="00066F04"/>
    <w:rsid w:val="00067086"/>
    <w:rsid w:val="00067E08"/>
    <w:rsid w:val="000709EF"/>
    <w:rsid w:val="000710B4"/>
    <w:rsid w:val="000712DF"/>
    <w:rsid w:val="0007160B"/>
    <w:rsid w:val="000719AE"/>
    <w:rsid w:val="0007234B"/>
    <w:rsid w:val="00072FCB"/>
    <w:rsid w:val="0007504B"/>
    <w:rsid w:val="00080898"/>
    <w:rsid w:val="000819DB"/>
    <w:rsid w:val="00082AC6"/>
    <w:rsid w:val="00083272"/>
    <w:rsid w:val="00087F46"/>
    <w:rsid w:val="00091779"/>
    <w:rsid w:val="00094076"/>
    <w:rsid w:val="0009511F"/>
    <w:rsid w:val="0009610D"/>
    <w:rsid w:val="00096841"/>
    <w:rsid w:val="000A0222"/>
    <w:rsid w:val="000A0F6F"/>
    <w:rsid w:val="000A11A0"/>
    <w:rsid w:val="000A19B7"/>
    <w:rsid w:val="000A2614"/>
    <w:rsid w:val="000A2974"/>
    <w:rsid w:val="000A4477"/>
    <w:rsid w:val="000A4EA4"/>
    <w:rsid w:val="000A51B8"/>
    <w:rsid w:val="000A53F5"/>
    <w:rsid w:val="000A76FB"/>
    <w:rsid w:val="000B07A8"/>
    <w:rsid w:val="000B10EC"/>
    <w:rsid w:val="000B2CB2"/>
    <w:rsid w:val="000B4C1B"/>
    <w:rsid w:val="000B520F"/>
    <w:rsid w:val="000B5A23"/>
    <w:rsid w:val="000C260D"/>
    <w:rsid w:val="000C34D6"/>
    <w:rsid w:val="000C4C15"/>
    <w:rsid w:val="000C5A8E"/>
    <w:rsid w:val="000C632F"/>
    <w:rsid w:val="000C66D2"/>
    <w:rsid w:val="000C7A50"/>
    <w:rsid w:val="000C7C62"/>
    <w:rsid w:val="000D20CE"/>
    <w:rsid w:val="000D239B"/>
    <w:rsid w:val="000D2864"/>
    <w:rsid w:val="000D29B5"/>
    <w:rsid w:val="000D32C0"/>
    <w:rsid w:val="000D4096"/>
    <w:rsid w:val="000D5CBF"/>
    <w:rsid w:val="000D5CC9"/>
    <w:rsid w:val="000D5E89"/>
    <w:rsid w:val="000D7614"/>
    <w:rsid w:val="000E0099"/>
    <w:rsid w:val="000E07F0"/>
    <w:rsid w:val="000E49EF"/>
    <w:rsid w:val="000E4B7F"/>
    <w:rsid w:val="000E6787"/>
    <w:rsid w:val="000E7C0C"/>
    <w:rsid w:val="000F0A12"/>
    <w:rsid w:val="000F0E3D"/>
    <w:rsid w:val="000F129C"/>
    <w:rsid w:val="000F37DD"/>
    <w:rsid w:val="000F3A3A"/>
    <w:rsid w:val="000F4010"/>
    <w:rsid w:val="000F4333"/>
    <w:rsid w:val="000F4D32"/>
    <w:rsid w:val="000F4EA7"/>
    <w:rsid w:val="000F5BBC"/>
    <w:rsid w:val="000F659D"/>
    <w:rsid w:val="000F6833"/>
    <w:rsid w:val="000F72CB"/>
    <w:rsid w:val="001005DB"/>
    <w:rsid w:val="00101880"/>
    <w:rsid w:val="001024D8"/>
    <w:rsid w:val="0010257B"/>
    <w:rsid w:val="00103C7C"/>
    <w:rsid w:val="001046F4"/>
    <w:rsid w:val="001059F1"/>
    <w:rsid w:val="00105C21"/>
    <w:rsid w:val="00106555"/>
    <w:rsid w:val="00107533"/>
    <w:rsid w:val="001076FF"/>
    <w:rsid w:val="00111C14"/>
    <w:rsid w:val="001125D8"/>
    <w:rsid w:val="0011274E"/>
    <w:rsid w:val="0011643B"/>
    <w:rsid w:val="00116D53"/>
    <w:rsid w:val="001170BE"/>
    <w:rsid w:val="00117167"/>
    <w:rsid w:val="00121242"/>
    <w:rsid w:val="001213A1"/>
    <w:rsid w:val="00121C38"/>
    <w:rsid w:val="00121D2F"/>
    <w:rsid w:val="001222D5"/>
    <w:rsid w:val="00123FFB"/>
    <w:rsid w:val="001266B8"/>
    <w:rsid w:val="00126CA0"/>
    <w:rsid w:val="0012773E"/>
    <w:rsid w:val="001277B3"/>
    <w:rsid w:val="00130AAB"/>
    <w:rsid w:val="0013100B"/>
    <w:rsid w:val="00131A01"/>
    <w:rsid w:val="001328E6"/>
    <w:rsid w:val="00132D76"/>
    <w:rsid w:val="001338CE"/>
    <w:rsid w:val="00134788"/>
    <w:rsid w:val="001348AE"/>
    <w:rsid w:val="00142B7B"/>
    <w:rsid w:val="0014307A"/>
    <w:rsid w:val="0014358E"/>
    <w:rsid w:val="00145823"/>
    <w:rsid w:val="0014607C"/>
    <w:rsid w:val="001478DD"/>
    <w:rsid w:val="00147AF2"/>
    <w:rsid w:val="00147D99"/>
    <w:rsid w:val="00150AED"/>
    <w:rsid w:val="001515C8"/>
    <w:rsid w:val="00151F65"/>
    <w:rsid w:val="00152082"/>
    <w:rsid w:val="0016294F"/>
    <w:rsid w:val="00163013"/>
    <w:rsid w:val="0016350C"/>
    <w:rsid w:val="00164C54"/>
    <w:rsid w:val="001652FD"/>
    <w:rsid w:val="00166671"/>
    <w:rsid w:val="00166B19"/>
    <w:rsid w:val="00167C1C"/>
    <w:rsid w:val="00167D58"/>
    <w:rsid w:val="00170BD8"/>
    <w:rsid w:val="001710CC"/>
    <w:rsid w:val="00171A55"/>
    <w:rsid w:val="0017309E"/>
    <w:rsid w:val="0017453E"/>
    <w:rsid w:val="0017553E"/>
    <w:rsid w:val="00176C03"/>
    <w:rsid w:val="0017775A"/>
    <w:rsid w:val="00180358"/>
    <w:rsid w:val="001819F3"/>
    <w:rsid w:val="00184CC6"/>
    <w:rsid w:val="001862CA"/>
    <w:rsid w:val="0019087A"/>
    <w:rsid w:val="001909A3"/>
    <w:rsid w:val="001910BF"/>
    <w:rsid w:val="00193872"/>
    <w:rsid w:val="00194E80"/>
    <w:rsid w:val="00195FE3"/>
    <w:rsid w:val="001967A2"/>
    <w:rsid w:val="001A0341"/>
    <w:rsid w:val="001A15C7"/>
    <w:rsid w:val="001A1632"/>
    <w:rsid w:val="001A1B34"/>
    <w:rsid w:val="001A5511"/>
    <w:rsid w:val="001A5BF5"/>
    <w:rsid w:val="001A64C6"/>
    <w:rsid w:val="001A6B54"/>
    <w:rsid w:val="001B023E"/>
    <w:rsid w:val="001B05FD"/>
    <w:rsid w:val="001B38B8"/>
    <w:rsid w:val="001B403B"/>
    <w:rsid w:val="001B570C"/>
    <w:rsid w:val="001C1AD9"/>
    <w:rsid w:val="001C256D"/>
    <w:rsid w:val="001C2C00"/>
    <w:rsid w:val="001C345D"/>
    <w:rsid w:val="001C3EA6"/>
    <w:rsid w:val="001C5D52"/>
    <w:rsid w:val="001C77E7"/>
    <w:rsid w:val="001D0A98"/>
    <w:rsid w:val="001D1D48"/>
    <w:rsid w:val="001D34F0"/>
    <w:rsid w:val="001D5672"/>
    <w:rsid w:val="001D6966"/>
    <w:rsid w:val="001E2AB7"/>
    <w:rsid w:val="001E37B2"/>
    <w:rsid w:val="001E400E"/>
    <w:rsid w:val="001E558C"/>
    <w:rsid w:val="001E5C66"/>
    <w:rsid w:val="001E5D64"/>
    <w:rsid w:val="001E5ED9"/>
    <w:rsid w:val="001E683C"/>
    <w:rsid w:val="001E6B5A"/>
    <w:rsid w:val="001E799B"/>
    <w:rsid w:val="001F1569"/>
    <w:rsid w:val="001F296F"/>
    <w:rsid w:val="001F29C9"/>
    <w:rsid w:val="001F3208"/>
    <w:rsid w:val="001F37A6"/>
    <w:rsid w:val="001F427A"/>
    <w:rsid w:val="001F5578"/>
    <w:rsid w:val="001F5615"/>
    <w:rsid w:val="001F59F5"/>
    <w:rsid w:val="001F5ABB"/>
    <w:rsid w:val="001F6312"/>
    <w:rsid w:val="00200325"/>
    <w:rsid w:val="002038ED"/>
    <w:rsid w:val="002040E0"/>
    <w:rsid w:val="0020536B"/>
    <w:rsid w:val="00206C49"/>
    <w:rsid w:val="002076DE"/>
    <w:rsid w:val="00210062"/>
    <w:rsid w:val="00210115"/>
    <w:rsid w:val="00210BD4"/>
    <w:rsid w:val="0021103A"/>
    <w:rsid w:val="00211124"/>
    <w:rsid w:val="0021266E"/>
    <w:rsid w:val="00212EF7"/>
    <w:rsid w:val="0021417F"/>
    <w:rsid w:val="00217F7C"/>
    <w:rsid w:val="0022035C"/>
    <w:rsid w:val="0022269B"/>
    <w:rsid w:val="0022735D"/>
    <w:rsid w:val="002315CF"/>
    <w:rsid w:val="00231986"/>
    <w:rsid w:val="002339E3"/>
    <w:rsid w:val="00234AC5"/>
    <w:rsid w:val="0024159F"/>
    <w:rsid w:val="002417CE"/>
    <w:rsid w:val="002417DF"/>
    <w:rsid w:val="0024280B"/>
    <w:rsid w:val="00243196"/>
    <w:rsid w:val="00243361"/>
    <w:rsid w:val="00245B03"/>
    <w:rsid w:val="002460CD"/>
    <w:rsid w:val="00246D30"/>
    <w:rsid w:val="0024762F"/>
    <w:rsid w:val="00247B8B"/>
    <w:rsid w:val="0025006D"/>
    <w:rsid w:val="00250443"/>
    <w:rsid w:val="00250F38"/>
    <w:rsid w:val="002524B4"/>
    <w:rsid w:val="002529E5"/>
    <w:rsid w:val="00252C4D"/>
    <w:rsid w:val="00252F68"/>
    <w:rsid w:val="002572DD"/>
    <w:rsid w:val="00260C78"/>
    <w:rsid w:val="00260F4B"/>
    <w:rsid w:val="00262959"/>
    <w:rsid w:val="002674B3"/>
    <w:rsid w:val="00270526"/>
    <w:rsid w:val="00270BA0"/>
    <w:rsid w:val="002739AD"/>
    <w:rsid w:val="002743FA"/>
    <w:rsid w:val="00275BEF"/>
    <w:rsid w:val="002772F2"/>
    <w:rsid w:val="00277C41"/>
    <w:rsid w:val="00280C40"/>
    <w:rsid w:val="00285948"/>
    <w:rsid w:val="00285A8A"/>
    <w:rsid w:val="00287AF5"/>
    <w:rsid w:val="00291CF1"/>
    <w:rsid w:val="00292CA0"/>
    <w:rsid w:val="00293B94"/>
    <w:rsid w:val="00294845"/>
    <w:rsid w:val="002949F3"/>
    <w:rsid w:val="00294D4D"/>
    <w:rsid w:val="00295C9A"/>
    <w:rsid w:val="00297CC9"/>
    <w:rsid w:val="002A1534"/>
    <w:rsid w:val="002A1A71"/>
    <w:rsid w:val="002A28DE"/>
    <w:rsid w:val="002A466E"/>
    <w:rsid w:val="002A4CE1"/>
    <w:rsid w:val="002A56F0"/>
    <w:rsid w:val="002A6A04"/>
    <w:rsid w:val="002A7C2F"/>
    <w:rsid w:val="002B097E"/>
    <w:rsid w:val="002B0D6A"/>
    <w:rsid w:val="002B0DBB"/>
    <w:rsid w:val="002B1410"/>
    <w:rsid w:val="002B5A34"/>
    <w:rsid w:val="002B64E0"/>
    <w:rsid w:val="002B6AFD"/>
    <w:rsid w:val="002B747A"/>
    <w:rsid w:val="002C0454"/>
    <w:rsid w:val="002C1379"/>
    <w:rsid w:val="002C1657"/>
    <w:rsid w:val="002C18CC"/>
    <w:rsid w:val="002C4368"/>
    <w:rsid w:val="002C5368"/>
    <w:rsid w:val="002C56DC"/>
    <w:rsid w:val="002C6523"/>
    <w:rsid w:val="002C6654"/>
    <w:rsid w:val="002D018D"/>
    <w:rsid w:val="002D374C"/>
    <w:rsid w:val="002D4D01"/>
    <w:rsid w:val="002D4ECC"/>
    <w:rsid w:val="002D5082"/>
    <w:rsid w:val="002D545D"/>
    <w:rsid w:val="002E07B2"/>
    <w:rsid w:val="002E0EA3"/>
    <w:rsid w:val="002E3396"/>
    <w:rsid w:val="002E3A6B"/>
    <w:rsid w:val="002E5616"/>
    <w:rsid w:val="002E663E"/>
    <w:rsid w:val="002E6B96"/>
    <w:rsid w:val="002E7F00"/>
    <w:rsid w:val="002F0C84"/>
    <w:rsid w:val="002F1967"/>
    <w:rsid w:val="002F1B9C"/>
    <w:rsid w:val="002F31AA"/>
    <w:rsid w:val="002F31B4"/>
    <w:rsid w:val="002F3DE2"/>
    <w:rsid w:val="002F3FA9"/>
    <w:rsid w:val="002F4059"/>
    <w:rsid w:val="002F4434"/>
    <w:rsid w:val="002F5D81"/>
    <w:rsid w:val="002F6760"/>
    <w:rsid w:val="002F682F"/>
    <w:rsid w:val="002F7A30"/>
    <w:rsid w:val="002F7BE8"/>
    <w:rsid w:val="00300F6F"/>
    <w:rsid w:val="00301389"/>
    <w:rsid w:val="003013A7"/>
    <w:rsid w:val="00302618"/>
    <w:rsid w:val="00304341"/>
    <w:rsid w:val="003043B9"/>
    <w:rsid w:val="00304C07"/>
    <w:rsid w:val="003055C4"/>
    <w:rsid w:val="00305EFF"/>
    <w:rsid w:val="0031295B"/>
    <w:rsid w:val="00312B41"/>
    <w:rsid w:val="00313AF6"/>
    <w:rsid w:val="0031531D"/>
    <w:rsid w:val="00315BB0"/>
    <w:rsid w:val="00317E89"/>
    <w:rsid w:val="003244D7"/>
    <w:rsid w:val="0032453E"/>
    <w:rsid w:val="00324BC7"/>
    <w:rsid w:val="00326D5E"/>
    <w:rsid w:val="0033029A"/>
    <w:rsid w:val="00330B72"/>
    <w:rsid w:val="003320A3"/>
    <w:rsid w:val="00332C20"/>
    <w:rsid w:val="00332D34"/>
    <w:rsid w:val="00333280"/>
    <w:rsid w:val="003345B3"/>
    <w:rsid w:val="003373A4"/>
    <w:rsid w:val="003403E0"/>
    <w:rsid w:val="003408E0"/>
    <w:rsid w:val="003413BC"/>
    <w:rsid w:val="003428B4"/>
    <w:rsid w:val="00343B2D"/>
    <w:rsid w:val="00346CD6"/>
    <w:rsid w:val="00347C40"/>
    <w:rsid w:val="00350DFF"/>
    <w:rsid w:val="003515F1"/>
    <w:rsid w:val="00352809"/>
    <w:rsid w:val="00354AAF"/>
    <w:rsid w:val="00354E37"/>
    <w:rsid w:val="003556EA"/>
    <w:rsid w:val="0035790C"/>
    <w:rsid w:val="003602B3"/>
    <w:rsid w:val="00360A71"/>
    <w:rsid w:val="00360B40"/>
    <w:rsid w:val="00362D97"/>
    <w:rsid w:val="003661CC"/>
    <w:rsid w:val="0037292E"/>
    <w:rsid w:val="00372CF1"/>
    <w:rsid w:val="00373ACC"/>
    <w:rsid w:val="00374A43"/>
    <w:rsid w:val="003753F9"/>
    <w:rsid w:val="00375E7E"/>
    <w:rsid w:val="00376672"/>
    <w:rsid w:val="00377272"/>
    <w:rsid w:val="003777BA"/>
    <w:rsid w:val="00380794"/>
    <w:rsid w:val="00381325"/>
    <w:rsid w:val="00382B61"/>
    <w:rsid w:val="00382EF3"/>
    <w:rsid w:val="00383537"/>
    <w:rsid w:val="0038395C"/>
    <w:rsid w:val="00383B51"/>
    <w:rsid w:val="0038598A"/>
    <w:rsid w:val="00386AFA"/>
    <w:rsid w:val="00386EA0"/>
    <w:rsid w:val="00387BFF"/>
    <w:rsid w:val="003906EF"/>
    <w:rsid w:val="003A15C9"/>
    <w:rsid w:val="003A1C1E"/>
    <w:rsid w:val="003A2A13"/>
    <w:rsid w:val="003A2F07"/>
    <w:rsid w:val="003A393F"/>
    <w:rsid w:val="003A469E"/>
    <w:rsid w:val="003A6129"/>
    <w:rsid w:val="003A7D6A"/>
    <w:rsid w:val="003B06A9"/>
    <w:rsid w:val="003B51EE"/>
    <w:rsid w:val="003C2ABE"/>
    <w:rsid w:val="003C343F"/>
    <w:rsid w:val="003C4919"/>
    <w:rsid w:val="003C75D0"/>
    <w:rsid w:val="003D4066"/>
    <w:rsid w:val="003E1F10"/>
    <w:rsid w:val="003E2451"/>
    <w:rsid w:val="003E30F3"/>
    <w:rsid w:val="003E31CB"/>
    <w:rsid w:val="003E336A"/>
    <w:rsid w:val="003E3FEC"/>
    <w:rsid w:val="003E4075"/>
    <w:rsid w:val="003E7EA3"/>
    <w:rsid w:val="003F00E2"/>
    <w:rsid w:val="003F08DA"/>
    <w:rsid w:val="003F09E1"/>
    <w:rsid w:val="003F1300"/>
    <w:rsid w:val="003F165A"/>
    <w:rsid w:val="003F1C32"/>
    <w:rsid w:val="003F1CCF"/>
    <w:rsid w:val="003F204A"/>
    <w:rsid w:val="003F2880"/>
    <w:rsid w:val="003F3CD0"/>
    <w:rsid w:val="003F52CC"/>
    <w:rsid w:val="003F57C4"/>
    <w:rsid w:val="003F59FC"/>
    <w:rsid w:val="003F7694"/>
    <w:rsid w:val="00400339"/>
    <w:rsid w:val="00400CC3"/>
    <w:rsid w:val="00400FFB"/>
    <w:rsid w:val="00401B59"/>
    <w:rsid w:val="00403264"/>
    <w:rsid w:val="004035C8"/>
    <w:rsid w:val="00403BB6"/>
    <w:rsid w:val="00404089"/>
    <w:rsid w:val="004108A0"/>
    <w:rsid w:val="00421C32"/>
    <w:rsid w:val="004228EE"/>
    <w:rsid w:val="00422EF4"/>
    <w:rsid w:val="00426177"/>
    <w:rsid w:val="004265B9"/>
    <w:rsid w:val="00426A0D"/>
    <w:rsid w:val="00430515"/>
    <w:rsid w:val="00431332"/>
    <w:rsid w:val="0043325E"/>
    <w:rsid w:val="0043358D"/>
    <w:rsid w:val="00434F82"/>
    <w:rsid w:val="0043623C"/>
    <w:rsid w:val="0043657B"/>
    <w:rsid w:val="00437DE2"/>
    <w:rsid w:val="00440C61"/>
    <w:rsid w:val="00442722"/>
    <w:rsid w:val="00442F8C"/>
    <w:rsid w:val="00443019"/>
    <w:rsid w:val="00443A7E"/>
    <w:rsid w:val="004446E3"/>
    <w:rsid w:val="0044670C"/>
    <w:rsid w:val="004471C5"/>
    <w:rsid w:val="004471FB"/>
    <w:rsid w:val="00447C06"/>
    <w:rsid w:val="00450519"/>
    <w:rsid w:val="00451809"/>
    <w:rsid w:val="00452B14"/>
    <w:rsid w:val="00453CEA"/>
    <w:rsid w:val="00455FEC"/>
    <w:rsid w:val="00456CB3"/>
    <w:rsid w:val="00456D4C"/>
    <w:rsid w:val="00457AC2"/>
    <w:rsid w:val="00457B8A"/>
    <w:rsid w:val="00457C02"/>
    <w:rsid w:val="004605E3"/>
    <w:rsid w:val="00460FDD"/>
    <w:rsid w:val="00461993"/>
    <w:rsid w:val="00461A85"/>
    <w:rsid w:val="00461AE5"/>
    <w:rsid w:val="0046336B"/>
    <w:rsid w:val="004635CA"/>
    <w:rsid w:val="00465EF0"/>
    <w:rsid w:val="004670BC"/>
    <w:rsid w:val="004673C5"/>
    <w:rsid w:val="00467D1D"/>
    <w:rsid w:val="00470535"/>
    <w:rsid w:val="00470CEE"/>
    <w:rsid w:val="004720D7"/>
    <w:rsid w:val="00472267"/>
    <w:rsid w:val="0047284C"/>
    <w:rsid w:val="00473B9F"/>
    <w:rsid w:val="0047788B"/>
    <w:rsid w:val="00477AC6"/>
    <w:rsid w:val="00477D0E"/>
    <w:rsid w:val="004800F8"/>
    <w:rsid w:val="0048074D"/>
    <w:rsid w:val="004808ED"/>
    <w:rsid w:val="00481214"/>
    <w:rsid w:val="0048142B"/>
    <w:rsid w:val="00482CFA"/>
    <w:rsid w:val="00482E28"/>
    <w:rsid w:val="00482EF4"/>
    <w:rsid w:val="00483CAB"/>
    <w:rsid w:val="004841D1"/>
    <w:rsid w:val="00485021"/>
    <w:rsid w:val="00490927"/>
    <w:rsid w:val="00490958"/>
    <w:rsid w:val="00492337"/>
    <w:rsid w:val="004926BB"/>
    <w:rsid w:val="00493E9F"/>
    <w:rsid w:val="004A07F5"/>
    <w:rsid w:val="004A091C"/>
    <w:rsid w:val="004A0F6D"/>
    <w:rsid w:val="004A2E3F"/>
    <w:rsid w:val="004A4C99"/>
    <w:rsid w:val="004A594C"/>
    <w:rsid w:val="004A64CC"/>
    <w:rsid w:val="004B039C"/>
    <w:rsid w:val="004B0514"/>
    <w:rsid w:val="004B11CE"/>
    <w:rsid w:val="004B1458"/>
    <w:rsid w:val="004B2306"/>
    <w:rsid w:val="004B250D"/>
    <w:rsid w:val="004B49E3"/>
    <w:rsid w:val="004B5972"/>
    <w:rsid w:val="004B72B6"/>
    <w:rsid w:val="004C2A11"/>
    <w:rsid w:val="004C3D85"/>
    <w:rsid w:val="004C569C"/>
    <w:rsid w:val="004C5B8A"/>
    <w:rsid w:val="004C657D"/>
    <w:rsid w:val="004C6A52"/>
    <w:rsid w:val="004D0574"/>
    <w:rsid w:val="004D0D5E"/>
    <w:rsid w:val="004D18B4"/>
    <w:rsid w:val="004D1E70"/>
    <w:rsid w:val="004D2380"/>
    <w:rsid w:val="004D6FB0"/>
    <w:rsid w:val="004D7E6E"/>
    <w:rsid w:val="004D7FC5"/>
    <w:rsid w:val="004E07C4"/>
    <w:rsid w:val="004E2028"/>
    <w:rsid w:val="004E307D"/>
    <w:rsid w:val="004E3499"/>
    <w:rsid w:val="004E56A3"/>
    <w:rsid w:val="004F2BFA"/>
    <w:rsid w:val="004F2C42"/>
    <w:rsid w:val="004F46A4"/>
    <w:rsid w:val="004F4F3F"/>
    <w:rsid w:val="004F53C8"/>
    <w:rsid w:val="004F7F94"/>
    <w:rsid w:val="00500483"/>
    <w:rsid w:val="00500824"/>
    <w:rsid w:val="0050374F"/>
    <w:rsid w:val="005038FE"/>
    <w:rsid w:val="0050652E"/>
    <w:rsid w:val="00506FAC"/>
    <w:rsid w:val="00507BD7"/>
    <w:rsid w:val="00507E18"/>
    <w:rsid w:val="0051112A"/>
    <w:rsid w:val="00513B86"/>
    <w:rsid w:val="00514437"/>
    <w:rsid w:val="00515C8F"/>
    <w:rsid w:val="00521A74"/>
    <w:rsid w:val="00522414"/>
    <w:rsid w:val="00522B50"/>
    <w:rsid w:val="00523FDE"/>
    <w:rsid w:val="00526C69"/>
    <w:rsid w:val="0053059C"/>
    <w:rsid w:val="00530C65"/>
    <w:rsid w:val="00531116"/>
    <w:rsid w:val="00532B03"/>
    <w:rsid w:val="005334C4"/>
    <w:rsid w:val="0053383E"/>
    <w:rsid w:val="00533E90"/>
    <w:rsid w:val="0053410B"/>
    <w:rsid w:val="00535592"/>
    <w:rsid w:val="00536628"/>
    <w:rsid w:val="00536794"/>
    <w:rsid w:val="00536EAC"/>
    <w:rsid w:val="0053718D"/>
    <w:rsid w:val="00541511"/>
    <w:rsid w:val="0054371F"/>
    <w:rsid w:val="00543E77"/>
    <w:rsid w:val="005452BD"/>
    <w:rsid w:val="005511B6"/>
    <w:rsid w:val="0055186C"/>
    <w:rsid w:val="00552312"/>
    <w:rsid w:val="00552437"/>
    <w:rsid w:val="0055261B"/>
    <w:rsid w:val="00552D2D"/>
    <w:rsid w:val="00554D94"/>
    <w:rsid w:val="00555EC1"/>
    <w:rsid w:val="0055798D"/>
    <w:rsid w:val="00560499"/>
    <w:rsid w:val="00560C99"/>
    <w:rsid w:val="005614FA"/>
    <w:rsid w:val="00562691"/>
    <w:rsid w:val="005646B8"/>
    <w:rsid w:val="00566490"/>
    <w:rsid w:val="005722CD"/>
    <w:rsid w:val="00572A71"/>
    <w:rsid w:val="00572E4E"/>
    <w:rsid w:val="00572EFA"/>
    <w:rsid w:val="00575EC2"/>
    <w:rsid w:val="00576662"/>
    <w:rsid w:val="005772B8"/>
    <w:rsid w:val="005779BB"/>
    <w:rsid w:val="00577F98"/>
    <w:rsid w:val="005802D2"/>
    <w:rsid w:val="0058786F"/>
    <w:rsid w:val="0059027F"/>
    <w:rsid w:val="00590444"/>
    <w:rsid w:val="00590FBB"/>
    <w:rsid w:val="00592A28"/>
    <w:rsid w:val="00593046"/>
    <w:rsid w:val="00594849"/>
    <w:rsid w:val="00595AB7"/>
    <w:rsid w:val="00596DC4"/>
    <w:rsid w:val="005A278B"/>
    <w:rsid w:val="005A286A"/>
    <w:rsid w:val="005A2DAE"/>
    <w:rsid w:val="005A37A5"/>
    <w:rsid w:val="005A437A"/>
    <w:rsid w:val="005A620E"/>
    <w:rsid w:val="005A798C"/>
    <w:rsid w:val="005B3301"/>
    <w:rsid w:val="005B4EC8"/>
    <w:rsid w:val="005B593E"/>
    <w:rsid w:val="005C08B3"/>
    <w:rsid w:val="005C1021"/>
    <w:rsid w:val="005C37A2"/>
    <w:rsid w:val="005C597C"/>
    <w:rsid w:val="005C5D63"/>
    <w:rsid w:val="005C71EF"/>
    <w:rsid w:val="005C7E36"/>
    <w:rsid w:val="005D160F"/>
    <w:rsid w:val="005D16D9"/>
    <w:rsid w:val="005D23A4"/>
    <w:rsid w:val="005D25C2"/>
    <w:rsid w:val="005D33DB"/>
    <w:rsid w:val="005D3585"/>
    <w:rsid w:val="005E0786"/>
    <w:rsid w:val="005E13FC"/>
    <w:rsid w:val="005E7C56"/>
    <w:rsid w:val="005F1C9E"/>
    <w:rsid w:val="005F25A0"/>
    <w:rsid w:val="005F4578"/>
    <w:rsid w:val="005F61A7"/>
    <w:rsid w:val="005F6C1D"/>
    <w:rsid w:val="00600F42"/>
    <w:rsid w:val="00602922"/>
    <w:rsid w:val="00602D42"/>
    <w:rsid w:val="006035D7"/>
    <w:rsid w:val="006048BB"/>
    <w:rsid w:val="00606139"/>
    <w:rsid w:val="006075E7"/>
    <w:rsid w:val="00607D1E"/>
    <w:rsid w:val="00607F4D"/>
    <w:rsid w:val="006117A1"/>
    <w:rsid w:val="0061384D"/>
    <w:rsid w:val="006140B4"/>
    <w:rsid w:val="0061466F"/>
    <w:rsid w:val="00614832"/>
    <w:rsid w:val="00615C08"/>
    <w:rsid w:val="00617198"/>
    <w:rsid w:val="00617DA3"/>
    <w:rsid w:val="006209B0"/>
    <w:rsid w:val="00621425"/>
    <w:rsid w:val="00622313"/>
    <w:rsid w:val="006249AE"/>
    <w:rsid w:val="00624F70"/>
    <w:rsid w:val="00625837"/>
    <w:rsid w:val="00625891"/>
    <w:rsid w:val="00626151"/>
    <w:rsid w:val="0062694C"/>
    <w:rsid w:val="00626DEC"/>
    <w:rsid w:val="00630AC3"/>
    <w:rsid w:val="00633BC2"/>
    <w:rsid w:val="00636110"/>
    <w:rsid w:val="00640B03"/>
    <w:rsid w:val="00640DE3"/>
    <w:rsid w:val="00641211"/>
    <w:rsid w:val="00645E4E"/>
    <w:rsid w:val="0064636B"/>
    <w:rsid w:val="00647452"/>
    <w:rsid w:val="0065014A"/>
    <w:rsid w:val="00652593"/>
    <w:rsid w:val="00655E4C"/>
    <w:rsid w:val="006579EB"/>
    <w:rsid w:val="00657E24"/>
    <w:rsid w:val="00660F60"/>
    <w:rsid w:val="0066204F"/>
    <w:rsid w:val="006626A2"/>
    <w:rsid w:val="00663C63"/>
    <w:rsid w:val="00664670"/>
    <w:rsid w:val="00665557"/>
    <w:rsid w:val="00665DB1"/>
    <w:rsid w:val="006675F2"/>
    <w:rsid w:val="006700EA"/>
    <w:rsid w:val="0067232E"/>
    <w:rsid w:val="00674C4D"/>
    <w:rsid w:val="00675062"/>
    <w:rsid w:val="00675767"/>
    <w:rsid w:val="00675945"/>
    <w:rsid w:val="00677760"/>
    <w:rsid w:val="00677770"/>
    <w:rsid w:val="0068251B"/>
    <w:rsid w:val="00683633"/>
    <w:rsid w:val="00684DB2"/>
    <w:rsid w:val="00685E82"/>
    <w:rsid w:val="00686001"/>
    <w:rsid w:val="006907DB"/>
    <w:rsid w:val="00692E91"/>
    <w:rsid w:val="00693CCF"/>
    <w:rsid w:val="00695D81"/>
    <w:rsid w:val="00697613"/>
    <w:rsid w:val="006A018B"/>
    <w:rsid w:val="006A0CB3"/>
    <w:rsid w:val="006A2270"/>
    <w:rsid w:val="006A2DE5"/>
    <w:rsid w:val="006A2DEA"/>
    <w:rsid w:val="006A4811"/>
    <w:rsid w:val="006A6396"/>
    <w:rsid w:val="006A6BD0"/>
    <w:rsid w:val="006A6CA6"/>
    <w:rsid w:val="006A755D"/>
    <w:rsid w:val="006A7F6E"/>
    <w:rsid w:val="006B0010"/>
    <w:rsid w:val="006B4AFD"/>
    <w:rsid w:val="006B5146"/>
    <w:rsid w:val="006B690A"/>
    <w:rsid w:val="006C0D8B"/>
    <w:rsid w:val="006C2CC6"/>
    <w:rsid w:val="006C38EB"/>
    <w:rsid w:val="006C428D"/>
    <w:rsid w:val="006C64E0"/>
    <w:rsid w:val="006C6885"/>
    <w:rsid w:val="006C6899"/>
    <w:rsid w:val="006D25C1"/>
    <w:rsid w:val="006D26DA"/>
    <w:rsid w:val="006D27F6"/>
    <w:rsid w:val="006D2D43"/>
    <w:rsid w:val="006D643E"/>
    <w:rsid w:val="006E0349"/>
    <w:rsid w:val="006E0FBA"/>
    <w:rsid w:val="006E2854"/>
    <w:rsid w:val="006E3C41"/>
    <w:rsid w:val="006E6D5F"/>
    <w:rsid w:val="006E75CA"/>
    <w:rsid w:val="006E7F39"/>
    <w:rsid w:val="006F1D82"/>
    <w:rsid w:val="006F3B47"/>
    <w:rsid w:val="006F6425"/>
    <w:rsid w:val="007002B8"/>
    <w:rsid w:val="00702F08"/>
    <w:rsid w:val="0070303E"/>
    <w:rsid w:val="00704BA9"/>
    <w:rsid w:val="00705848"/>
    <w:rsid w:val="00705CEC"/>
    <w:rsid w:val="00706169"/>
    <w:rsid w:val="00707977"/>
    <w:rsid w:val="0071156E"/>
    <w:rsid w:val="00712C41"/>
    <w:rsid w:val="00713366"/>
    <w:rsid w:val="007143DE"/>
    <w:rsid w:val="00716640"/>
    <w:rsid w:val="007205F7"/>
    <w:rsid w:val="007228E2"/>
    <w:rsid w:val="00723AA9"/>
    <w:rsid w:val="00724380"/>
    <w:rsid w:val="00724FCB"/>
    <w:rsid w:val="0072691F"/>
    <w:rsid w:val="0073066E"/>
    <w:rsid w:val="0073183A"/>
    <w:rsid w:val="00732786"/>
    <w:rsid w:val="00733B99"/>
    <w:rsid w:val="007341D8"/>
    <w:rsid w:val="00734BF1"/>
    <w:rsid w:val="00735985"/>
    <w:rsid w:val="0073613B"/>
    <w:rsid w:val="00743951"/>
    <w:rsid w:val="00745050"/>
    <w:rsid w:val="00745B44"/>
    <w:rsid w:val="0074627B"/>
    <w:rsid w:val="00747954"/>
    <w:rsid w:val="00747B0F"/>
    <w:rsid w:val="00752FCC"/>
    <w:rsid w:val="00753440"/>
    <w:rsid w:val="0075402B"/>
    <w:rsid w:val="00755369"/>
    <w:rsid w:val="0075544A"/>
    <w:rsid w:val="00755A36"/>
    <w:rsid w:val="007569F5"/>
    <w:rsid w:val="00757E81"/>
    <w:rsid w:val="00760913"/>
    <w:rsid w:val="00761497"/>
    <w:rsid w:val="00761661"/>
    <w:rsid w:val="0076298C"/>
    <w:rsid w:val="00764161"/>
    <w:rsid w:val="00764AE8"/>
    <w:rsid w:val="00765DCE"/>
    <w:rsid w:val="007676AD"/>
    <w:rsid w:val="007709CA"/>
    <w:rsid w:val="00772921"/>
    <w:rsid w:val="00775644"/>
    <w:rsid w:val="007765FE"/>
    <w:rsid w:val="00776B58"/>
    <w:rsid w:val="007802A0"/>
    <w:rsid w:val="00781B22"/>
    <w:rsid w:val="00781EAF"/>
    <w:rsid w:val="00784299"/>
    <w:rsid w:val="0078587B"/>
    <w:rsid w:val="00787E65"/>
    <w:rsid w:val="007902A2"/>
    <w:rsid w:val="00790A92"/>
    <w:rsid w:val="00790B88"/>
    <w:rsid w:val="00792205"/>
    <w:rsid w:val="00792B39"/>
    <w:rsid w:val="00795746"/>
    <w:rsid w:val="007965F0"/>
    <w:rsid w:val="00797027"/>
    <w:rsid w:val="007976E9"/>
    <w:rsid w:val="007A32D8"/>
    <w:rsid w:val="007A508B"/>
    <w:rsid w:val="007A5F4C"/>
    <w:rsid w:val="007A6931"/>
    <w:rsid w:val="007A7547"/>
    <w:rsid w:val="007B06F4"/>
    <w:rsid w:val="007B0A23"/>
    <w:rsid w:val="007B1006"/>
    <w:rsid w:val="007B23A5"/>
    <w:rsid w:val="007B3542"/>
    <w:rsid w:val="007B610F"/>
    <w:rsid w:val="007B6853"/>
    <w:rsid w:val="007B70A2"/>
    <w:rsid w:val="007B7109"/>
    <w:rsid w:val="007C0877"/>
    <w:rsid w:val="007C2AFF"/>
    <w:rsid w:val="007C6BC3"/>
    <w:rsid w:val="007C7910"/>
    <w:rsid w:val="007C7A17"/>
    <w:rsid w:val="007C7AB3"/>
    <w:rsid w:val="007C7EB1"/>
    <w:rsid w:val="007D124B"/>
    <w:rsid w:val="007D25D3"/>
    <w:rsid w:val="007D2FEC"/>
    <w:rsid w:val="007D36F6"/>
    <w:rsid w:val="007D3AC4"/>
    <w:rsid w:val="007D488A"/>
    <w:rsid w:val="007D4945"/>
    <w:rsid w:val="007D519C"/>
    <w:rsid w:val="007D5980"/>
    <w:rsid w:val="007E1A39"/>
    <w:rsid w:val="007E2DF0"/>
    <w:rsid w:val="007E4958"/>
    <w:rsid w:val="007E4A2D"/>
    <w:rsid w:val="007E54B0"/>
    <w:rsid w:val="007E568A"/>
    <w:rsid w:val="007E5A3E"/>
    <w:rsid w:val="007E6FE4"/>
    <w:rsid w:val="007F042F"/>
    <w:rsid w:val="007F1BA7"/>
    <w:rsid w:val="007F1C5A"/>
    <w:rsid w:val="007F1DDB"/>
    <w:rsid w:val="007F387C"/>
    <w:rsid w:val="007F3D3F"/>
    <w:rsid w:val="007F4BC0"/>
    <w:rsid w:val="007F6FD0"/>
    <w:rsid w:val="00803E00"/>
    <w:rsid w:val="008046A8"/>
    <w:rsid w:val="00805826"/>
    <w:rsid w:val="00805A8B"/>
    <w:rsid w:val="00810A9F"/>
    <w:rsid w:val="00814FE0"/>
    <w:rsid w:val="00816027"/>
    <w:rsid w:val="008202FA"/>
    <w:rsid w:val="008215A2"/>
    <w:rsid w:val="0082269B"/>
    <w:rsid w:val="008238FC"/>
    <w:rsid w:val="0082646A"/>
    <w:rsid w:val="00826CA6"/>
    <w:rsid w:val="00830D8E"/>
    <w:rsid w:val="00833F23"/>
    <w:rsid w:val="00834071"/>
    <w:rsid w:val="00834C61"/>
    <w:rsid w:val="00836460"/>
    <w:rsid w:val="00836F12"/>
    <w:rsid w:val="00837705"/>
    <w:rsid w:val="00837C97"/>
    <w:rsid w:val="0084245E"/>
    <w:rsid w:val="008429E1"/>
    <w:rsid w:val="008431CF"/>
    <w:rsid w:val="00843608"/>
    <w:rsid w:val="00843BBB"/>
    <w:rsid w:val="00844455"/>
    <w:rsid w:val="00844B94"/>
    <w:rsid w:val="00846D3E"/>
    <w:rsid w:val="008509FD"/>
    <w:rsid w:val="008518CF"/>
    <w:rsid w:val="00852A90"/>
    <w:rsid w:val="008539D6"/>
    <w:rsid w:val="00853CEB"/>
    <w:rsid w:val="00853D77"/>
    <w:rsid w:val="00855DCB"/>
    <w:rsid w:val="008624A4"/>
    <w:rsid w:val="00862CF6"/>
    <w:rsid w:val="00863BA1"/>
    <w:rsid w:val="00864535"/>
    <w:rsid w:val="00864DC2"/>
    <w:rsid w:val="00865759"/>
    <w:rsid w:val="00870335"/>
    <w:rsid w:val="00870B62"/>
    <w:rsid w:val="00870BF4"/>
    <w:rsid w:val="0087327E"/>
    <w:rsid w:val="0087402E"/>
    <w:rsid w:val="00874B82"/>
    <w:rsid w:val="008750FF"/>
    <w:rsid w:val="00877C07"/>
    <w:rsid w:val="0088101C"/>
    <w:rsid w:val="00883A0A"/>
    <w:rsid w:val="00884520"/>
    <w:rsid w:val="00884617"/>
    <w:rsid w:val="008866BD"/>
    <w:rsid w:val="00891AEF"/>
    <w:rsid w:val="00891C73"/>
    <w:rsid w:val="00892C54"/>
    <w:rsid w:val="00893119"/>
    <w:rsid w:val="0089326D"/>
    <w:rsid w:val="008957D8"/>
    <w:rsid w:val="00897D7C"/>
    <w:rsid w:val="008A04D0"/>
    <w:rsid w:val="008A06E1"/>
    <w:rsid w:val="008A18DA"/>
    <w:rsid w:val="008A1FC3"/>
    <w:rsid w:val="008A2134"/>
    <w:rsid w:val="008A2353"/>
    <w:rsid w:val="008A5814"/>
    <w:rsid w:val="008A588E"/>
    <w:rsid w:val="008A5DE7"/>
    <w:rsid w:val="008B0130"/>
    <w:rsid w:val="008B1EBD"/>
    <w:rsid w:val="008B2413"/>
    <w:rsid w:val="008B467A"/>
    <w:rsid w:val="008B6C33"/>
    <w:rsid w:val="008C04CB"/>
    <w:rsid w:val="008C0761"/>
    <w:rsid w:val="008C1452"/>
    <w:rsid w:val="008C3961"/>
    <w:rsid w:val="008C4757"/>
    <w:rsid w:val="008C478B"/>
    <w:rsid w:val="008D0864"/>
    <w:rsid w:val="008D0884"/>
    <w:rsid w:val="008D1635"/>
    <w:rsid w:val="008D164E"/>
    <w:rsid w:val="008D1C24"/>
    <w:rsid w:val="008D30B3"/>
    <w:rsid w:val="008D5D2A"/>
    <w:rsid w:val="008D6621"/>
    <w:rsid w:val="008D7141"/>
    <w:rsid w:val="008D716F"/>
    <w:rsid w:val="008D7263"/>
    <w:rsid w:val="008D7BBE"/>
    <w:rsid w:val="008E01DD"/>
    <w:rsid w:val="008E08D5"/>
    <w:rsid w:val="008E1A73"/>
    <w:rsid w:val="008E24CD"/>
    <w:rsid w:val="008E3C3D"/>
    <w:rsid w:val="008E624F"/>
    <w:rsid w:val="008E66AD"/>
    <w:rsid w:val="008F010F"/>
    <w:rsid w:val="008F0B5B"/>
    <w:rsid w:val="0090235A"/>
    <w:rsid w:val="00902790"/>
    <w:rsid w:val="00903799"/>
    <w:rsid w:val="00907AE8"/>
    <w:rsid w:val="00912E99"/>
    <w:rsid w:val="00913912"/>
    <w:rsid w:val="0091488A"/>
    <w:rsid w:val="00915E71"/>
    <w:rsid w:val="0092217D"/>
    <w:rsid w:val="0092386A"/>
    <w:rsid w:val="00924BA9"/>
    <w:rsid w:val="00925428"/>
    <w:rsid w:val="0092645C"/>
    <w:rsid w:val="00927065"/>
    <w:rsid w:val="00927412"/>
    <w:rsid w:val="0093195C"/>
    <w:rsid w:val="009328E3"/>
    <w:rsid w:val="00934A79"/>
    <w:rsid w:val="009364B2"/>
    <w:rsid w:val="00937E81"/>
    <w:rsid w:val="009400C4"/>
    <w:rsid w:val="00940222"/>
    <w:rsid w:val="00942E9D"/>
    <w:rsid w:val="00943B12"/>
    <w:rsid w:val="00947A16"/>
    <w:rsid w:val="00951B49"/>
    <w:rsid w:val="009534A1"/>
    <w:rsid w:val="00953DB0"/>
    <w:rsid w:val="009547E7"/>
    <w:rsid w:val="00955193"/>
    <w:rsid w:val="0095563E"/>
    <w:rsid w:val="00955964"/>
    <w:rsid w:val="00955E5D"/>
    <w:rsid w:val="00957755"/>
    <w:rsid w:val="00962CC9"/>
    <w:rsid w:val="00964F4C"/>
    <w:rsid w:val="009659C0"/>
    <w:rsid w:val="00965F93"/>
    <w:rsid w:val="009733D9"/>
    <w:rsid w:val="00975F36"/>
    <w:rsid w:val="009762CE"/>
    <w:rsid w:val="009847F8"/>
    <w:rsid w:val="0098582A"/>
    <w:rsid w:val="00985876"/>
    <w:rsid w:val="009858B3"/>
    <w:rsid w:val="00985FE7"/>
    <w:rsid w:val="00986C7A"/>
    <w:rsid w:val="00987278"/>
    <w:rsid w:val="00987D88"/>
    <w:rsid w:val="00991936"/>
    <w:rsid w:val="0099246C"/>
    <w:rsid w:val="00994AE6"/>
    <w:rsid w:val="00995A3E"/>
    <w:rsid w:val="0099714B"/>
    <w:rsid w:val="0099755F"/>
    <w:rsid w:val="00997B4D"/>
    <w:rsid w:val="009A0C57"/>
    <w:rsid w:val="009A320F"/>
    <w:rsid w:val="009A42AF"/>
    <w:rsid w:val="009A47CD"/>
    <w:rsid w:val="009A4CBF"/>
    <w:rsid w:val="009A7EA7"/>
    <w:rsid w:val="009B05EC"/>
    <w:rsid w:val="009B4254"/>
    <w:rsid w:val="009B4524"/>
    <w:rsid w:val="009B53FE"/>
    <w:rsid w:val="009B7270"/>
    <w:rsid w:val="009B790A"/>
    <w:rsid w:val="009B7938"/>
    <w:rsid w:val="009C08AB"/>
    <w:rsid w:val="009C283A"/>
    <w:rsid w:val="009C380C"/>
    <w:rsid w:val="009C4EF8"/>
    <w:rsid w:val="009C5D3E"/>
    <w:rsid w:val="009C7574"/>
    <w:rsid w:val="009D047E"/>
    <w:rsid w:val="009D08B4"/>
    <w:rsid w:val="009D3803"/>
    <w:rsid w:val="009D53A1"/>
    <w:rsid w:val="009D58EC"/>
    <w:rsid w:val="009D6388"/>
    <w:rsid w:val="009D736F"/>
    <w:rsid w:val="009D7809"/>
    <w:rsid w:val="009E241C"/>
    <w:rsid w:val="009E3D5F"/>
    <w:rsid w:val="009E3D7B"/>
    <w:rsid w:val="009E457C"/>
    <w:rsid w:val="009E52A9"/>
    <w:rsid w:val="009E6D80"/>
    <w:rsid w:val="009E797B"/>
    <w:rsid w:val="009F06BF"/>
    <w:rsid w:val="009F070E"/>
    <w:rsid w:val="009F094C"/>
    <w:rsid w:val="009F1429"/>
    <w:rsid w:val="009F54B3"/>
    <w:rsid w:val="009F5862"/>
    <w:rsid w:val="009F6EA4"/>
    <w:rsid w:val="00A01CF4"/>
    <w:rsid w:val="00A01EA3"/>
    <w:rsid w:val="00A020EE"/>
    <w:rsid w:val="00A02A54"/>
    <w:rsid w:val="00A03968"/>
    <w:rsid w:val="00A0423F"/>
    <w:rsid w:val="00A0558C"/>
    <w:rsid w:val="00A07264"/>
    <w:rsid w:val="00A075D7"/>
    <w:rsid w:val="00A07724"/>
    <w:rsid w:val="00A07750"/>
    <w:rsid w:val="00A07B39"/>
    <w:rsid w:val="00A102AF"/>
    <w:rsid w:val="00A103F1"/>
    <w:rsid w:val="00A11123"/>
    <w:rsid w:val="00A112D0"/>
    <w:rsid w:val="00A11F55"/>
    <w:rsid w:val="00A12EF2"/>
    <w:rsid w:val="00A13473"/>
    <w:rsid w:val="00A13702"/>
    <w:rsid w:val="00A13A77"/>
    <w:rsid w:val="00A13B2A"/>
    <w:rsid w:val="00A146B0"/>
    <w:rsid w:val="00A171C6"/>
    <w:rsid w:val="00A20480"/>
    <w:rsid w:val="00A223BB"/>
    <w:rsid w:val="00A22CB1"/>
    <w:rsid w:val="00A264E8"/>
    <w:rsid w:val="00A27FEE"/>
    <w:rsid w:val="00A30063"/>
    <w:rsid w:val="00A3176E"/>
    <w:rsid w:val="00A31EFE"/>
    <w:rsid w:val="00A32E7D"/>
    <w:rsid w:val="00A332E4"/>
    <w:rsid w:val="00A34C1F"/>
    <w:rsid w:val="00A34F58"/>
    <w:rsid w:val="00A35C9D"/>
    <w:rsid w:val="00A4045E"/>
    <w:rsid w:val="00A427FB"/>
    <w:rsid w:val="00A42862"/>
    <w:rsid w:val="00A45442"/>
    <w:rsid w:val="00A47363"/>
    <w:rsid w:val="00A51192"/>
    <w:rsid w:val="00A5187E"/>
    <w:rsid w:val="00A5209A"/>
    <w:rsid w:val="00A534C8"/>
    <w:rsid w:val="00A556DE"/>
    <w:rsid w:val="00A557B8"/>
    <w:rsid w:val="00A57B58"/>
    <w:rsid w:val="00A57C5F"/>
    <w:rsid w:val="00A60380"/>
    <w:rsid w:val="00A6049D"/>
    <w:rsid w:val="00A6129D"/>
    <w:rsid w:val="00A612FB"/>
    <w:rsid w:val="00A64075"/>
    <w:rsid w:val="00A65970"/>
    <w:rsid w:val="00A6786D"/>
    <w:rsid w:val="00A67921"/>
    <w:rsid w:val="00A67CB0"/>
    <w:rsid w:val="00A7196C"/>
    <w:rsid w:val="00A748AA"/>
    <w:rsid w:val="00A7550F"/>
    <w:rsid w:val="00A76F16"/>
    <w:rsid w:val="00A800D4"/>
    <w:rsid w:val="00A81EEF"/>
    <w:rsid w:val="00A83090"/>
    <w:rsid w:val="00A833C3"/>
    <w:rsid w:val="00A836AC"/>
    <w:rsid w:val="00A84A51"/>
    <w:rsid w:val="00A851CF"/>
    <w:rsid w:val="00A853E2"/>
    <w:rsid w:val="00A86F64"/>
    <w:rsid w:val="00A87ADA"/>
    <w:rsid w:val="00A90766"/>
    <w:rsid w:val="00A90DAA"/>
    <w:rsid w:val="00A91367"/>
    <w:rsid w:val="00A913B5"/>
    <w:rsid w:val="00A953C0"/>
    <w:rsid w:val="00A975E3"/>
    <w:rsid w:val="00AA0406"/>
    <w:rsid w:val="00AA2106"/>
    <w:rsid w:val="00AA2115"/>
    <w:rsid w:val="00AA3971"/>
    <w:rsid w:val="00AA54E3"/>
    <w:rsid w:val="00AA7E43"/>
    <w:rsid w:val="00AB1DC0"/>
    <w:rsid w:val="00AB30F0"/>
    <w:rsid w:val="00AB69AC"/>
    <w:rsid w:val="00AC093E"/>
    <w:rsid w:val="00AC1861"/>
    <w:rsid w:val="00AC24DD"/>
    <w:rsid w:val="00AC5CC0"/>
    <w:rsid w:val="00AC60B6"/>
    <w:rsid w:val="00AC6CED"/>
    <w:rsid w:val="00AC736A"/>
    <w:rsid w:val="00AC7822"/>
    <w:rsid w:val="00AD0CB9"/>
    <w:rsid w:val="00AD1A8C"/>
    <w:rsid w:val="00AD27B3"/>
    <w:rsid w:val="00AD3017"/>
    <w:rsid w:val="00AD4B84"/>
    <w:rsid w:val="00AD52B3"/>
    <w:rsid w:val="00AD62CF"/>
    <w:rsid w:val="00AD6BC3"/>
    <w:rsid w:val="00AD7C00"/>
    <w:rsid w:val="00AE11EF"/>
    <w:rsid w:val="00AE1FD2"/>
    <w:rsid w:val="00AE4709"/>
    <w:rsid w:val="00AE4F98"/>
    <w:rsid w:val="00AE5C6D"/>
    <w:rsid w:val="00AE64AE"/>
    <w:rsid w:val="00AF0584"/>
    <w:rsid w:val="00AF1F36"/>
    <w:rsid w:val="00AF343D"/>
    <w:rsid w:val="00AF35D6"/>
    <w:rsid w:val="00AF4C24"/>
    <w:rsid w:val="00AF4F4B"/>
    <w:rsid w:val="00AF5F87"/>
    <w:rsid w:val="00AF6962"/>
    <w:rsid w:val="00AF7AC1"/>
    <w:rsid w:val="00B003AD"/>
    <w:rsid w:val="00B01129"/>
    <w:rsid w:val="00B02523"/>
    <w:rsid w:val="00B02944"/>
    <w:rsid w:val="00B04ED5"/>
    <w:rsid w:val="00B07199"/>
    <w:rsid w:val="00B1322B"/>
    <w:rsid w:val="00B135FA"/>
    <w:rsid w:val="00B140D8"/>
    <w:rsid w:val="00B14BF4"/>
    <w:rsid w:val="00B1550E"/>
    <w:rsid w:val="00B15EF0"/>
    <w:rsid w:val="00B1785B"/>
    <w:rsid w:val="00B227B0"/>
    <w:rsid w:val="00B23921"/>
    <w:rsid w:val="00B24986"/>
    <w:rsid w:val="00B25DA1"/>
    <w:rsid w:val="00B2665C"/>
    <w:rsid w:val="00B26D84"/>
    <w:rsid w:val="00B272B0"/>
    <w:rsid w:val="00B27B18"/>
    <w:rsid w:val="00B27F97"/>
    <w:rsid w:val="00B31FF8"/>
    <w:rsid w:val="00B33C5C"/>
    <w:rsid w:val="00B34BF3"/>
    <w:rsid w:val="00B35689"/>
    <w:rsid w:val="00B4008D"/>
    <w:rsid w:val="00B40D59"/>
    <w:rsid w:val="00B43CBA"/>
    <w:rsid w:val="00B43D92"/>
    <w:rsid w:val="00B4413A"/>
    <w:rsid w:val="00B44B14"/>
    <w:rsid w:val="00B4518E"/>
    <w:rsid w:val="00B452A8"/>
    <w:rsid w:val="00B4769B"/>
    <w:rsid w:val="00B51375"/>
    <w:rsid w:val="00B5140A"/>
    <w:rsid w:val="00B53530"/>
    <w:rsid w:val="00B535FE"/>
    <w:rsid w:val="00B53C59"/>
    <w:rsid w:val="00B558D2"/>
    <w:rsid w:val="00B55E1E"/>
    <w:rsid w:val="00B56982"/>
    <w:rsid w:val="00B56DA7"/>
    <w:rsid w:val="00B604C7"/>
    <w:rsid w:val="00B62A9D"/>
    <w:rsid w:val="00B6358B"/>
    <w:rsid w:val="00B63915"/>
    <w:rsid w:val="00B63CD6"/>
    <w:rsid w:val="00B6417F"/>
    <w:rsid w:val="00B64611"/>
    <w:rsid w:val="00B64960"/>
    <w:rsid w:val="00B6560C"/>
    <w:rsid w:val="00B66D01"/>
    <w:rsid w:val="00B70729"/>
    <w:rsid w:val="00B710F7"/>
    <w:rsid w:val="00B71860"/>
    <w:rsid w:val="00B75C12"/>
    <w:rsid w:val="00B76FB5"/>
    <w:rsid w:val="00B77F88"/>
    <w:rsid w:val="00B82387"/>
    <w:rsid w:val="00B829CF"/>
    <w:rsid w:val="00B82FAE"/>
    <w:rsid w:val="00B839A7"/>
    <w:rsid w:val="00B84B96"/>
    <w:rsid w:val="00B84C3F"/>
    <w:rsid w:val="00B85A74"/>
    <w:rsid w:val="00B92538"/>
    <w:rsid w:val="00B9331B"/>
    <w:rsid w:val="00B94555"/>
    <w:rsid w:val="00B9592E"/>
    <w:rsid w:val="00BA135D"/>
    <w:rsid w:val="00BA21B7"/>
    <w:rsid w:val="00BA289E"/>
    <w:rsid w:val="00BB19B8"/>
    <w:rsid w:val="00BB5B59"/>
    <w:rsid w:val="00BB5C36"/>
    <w:rsid w:val="00BC033A"/>
    <w:rsid w:val="00BC042F"/>
    <w:rsid w:val="00BC0DC3"/>
    <w:rsid w:val="00BC179B"/>
    <w:rsid w:val="00BC27B9"/>
    <w:rsid w:val="00BC36BE"/>
    <w:rsid w:val="00BC36E6"/>
    <w:rsid w:val="00BC46E7"/>
    <w:rsid w:val="00BC6C4D"/>
    <w:rsid w:val="00BD0CBD"/>
    <w:rsid w:val="00BD36AB"/>
    <w:rsid w:val="00BD3BCD"/>
    <w:rsid w:val="00BD3C28"/>
    <w:rsid w:val="00BD43A1"/>
    <w:rsid w:val="00BD4DA4"/>
    <w:rsid w:val="00BD59BD"/>
    <w:rsid w:val="00BD5DA3"/>
    <w:rsid w:val="00BD7179"/>
    <w:rsid w:val="00BE0116"/>
    <w:rsid w:val="00BE10D1"/>
    <w:rsid w:val="00BE1993"/>
    <w:rsid w:val="00BE1E3B"/>
    <w:rsid w:val="00BE27B8"/>
    <w:rsid w:val="00BE2AB6"/>
    <w:rsid w:val="00BE2D74"/>
    <w:rsid w:val="00BE38C0"/>
    <w:rsid w:val="00BE4556"/>
    <w:rsid w:val="00BE464F"/>
    <w:rsid w:val="00BE5A19"/>
    <w:rsid w:val="00BE5ED6"/>
    <w:rsid w:val="00BE7163"/>
    <w:rsid w:val="00BE78F6"/>
    <w:rsid w:val="00BF00B0"/>
    <w:rsid w:val="00BF1015"/>
    <w:rsid w:val="00BF1889"/>
    <w:rsid w:val="00BF35E2"/>
    <w:rsid w:val="00BF452C"/>
    <w:rsid w:val="00BF547D"/>
    <w:rsid w:val="00BF5C19"/>
    <w:rsid w:val="00BF5E47"/>
    <w:rsid w:val="00BF6392"/>
    <w:rsid w:val="00BF7E95"/>
    <w:rsid w:val="00C0008F"/>
    <w:rsid w:val="00C016B6"/>
    <w:rsid w:val="00C0557F"/>
    <w:rsid w:val="00C074F8"/>
    <w:rsid w:val="00C12411"/>
    <w:rsid w:val="00C130F9"/>
    <w:rsid w:val="00C13931"/>
    <w:rsid w:val="00C14040"/>
    <w:rsid w:val="00C15473"/>
    <w:rsid w:val="00C2006F"/>
    <w:rsid w:val="00C21840"/>
    <w:rsid w:val="00C24688"/>
    <w:rsid w:val="00C3024B"/>
    <w:rsid w:val="00C3235D"/>
    <w:rsid w:val="00C324EB"/>
    <w:rsid w:val="00C32D98"/>
    <w:rsid w:val="00C3548E"/>
    <w:rsid w:val="00C35942"/>
    <w:rsid w:val="00C35EB5"/>
    <w:rsid w:val="00C36182"/>
    <w:rsid w:val="00C36A65"/>
    <w:rsid w:val="00C36CE6"/>
    <w:rsid w:val="00C36D72"/>
    <w:rsid w:val="00C36F71"/>
    <w:rsid w:val="00C373D8"/>
    <w:rsid w:val="00C37E84"/>
    <w:rsid w:val="00C4004B"/>
    <w:rsid w:val="00C45250"/>
    <w:rsid w:val="00C45DB8"/>
    <w:rsid w:val="00C46254"/>
    <w:rsid w:val="00C46A34"/>
    <w:rsid w:val="00C52845"/>
    <w:rsid w:val="00C542B5"/>
    <w:rsid w:val="00C546FB"/>
    <w:rsid w:val="00C5726C"/>
    <w:rsid w:val="00C6133E"/>
    <w:rsid w:val="00C618E4"/>
    <w:rsid w:val="00C61A4B"/>
    <w:rsid w:val="00C6216A"/>
    <w:rsid w:val="00C62B3E"/>
    <w:rsid w:val="00C639E4"/>
    <w:rsid w:val="00C65122"/>
    <w:rsid w:val="00C66ED8"/>
    <w:rsid w:val="00C73273"/>
    <w:rsid w:val="00C73867"/>
    <w:rsid w:val="00C73BC7"/>
    <w:rsid w:val="00C74BA5"/>
    <w:rsid w:val="00C74C5F"/>
    <w:rsid w:val="00C74E4E"/>
    <w:rsid w:val="00C758E4"/>
    <w:rsid w:val="00C80AF8"/>
    <w:rsid w:val="00C82EE4"/>
    <w:rsid w:val="00C84805"/>
    <w:rsid w:val="00C85128"/>
    <w:rsid w:val="00C85B12"/>
    <w:rsid w:val="00C86F02"/>
    <w:rsid w:val="00C871BF"/>
    <w:rsid w:val="00C87A7A"/>
    <w:rsid w:val="00C90028"/>
    <w:rsid w:val="00C90B2F"/>
    <w:rsid w:val="00C94793"/>
    <w:rsid w:val="00C94B82"/>
    <w:rsid w:val="00C95A2E"/>
    <w:rsid w:val="00C964BF"/>
    <w:rsid w:val="00C96A00"/>
    <w:rsid w:val="00C974AC"/>
    <w:rsid w:val="00C974B7"/>
    <w:rsid w:val="00CA02DE"/>
    <w:rsid w:val="00CA25FF"/>
    <w:rsid w:val="00CA35E5"/>
    <w:rsid w:val="00CA4832"/>
    <w:rsid w:val="00CB017D"/>
    <w:rsid w:val="00CB19FA"/>
    <w:rsid w:val="00CB2392"/>
    <w:rsid w:val="00CB6E7E"/>
    <w:rsid w:val="00CB7237"/>
    <w:rsid w:val="00CB790F"/>
    <w:rsid w:val="00CC2292"/>
    <w:rsid w:val="00CC496B"/>
    <w:rsid w:val="00CC5EF7"/>
    <w:rsid w:val="00CD0A89"/>
    <w:rsid w:val="00CD233E"/>
    <w:rsid w:val="00CD298E"/>
    <w:rsid w:val="00CD4655"/>
    <w:rsid w:val="00CD4AA5"/>
    <w:rsid w:val="00CD571D"/>
    <w:rsid w:val="00CD5D0C"/>
    <w:rsid w:val="00CD6319"/>
    <w:rsid w:val="00CD7585"/>
    <w:rsid w:val="00CD76E4"/>
    <w:rsid w:val="00CD7AA4"/>
    <w:rsid w:val="00CE00A9"/>
    <w:rsid w:val="00CE1768"/>
    <w:rsid w:val="00CE2370"/>
    <w:rsid w:val="00CE30AE"/>
    <w:rsid w:val="00CE489F"/>
    <w:rsid w:val="00CE56D0"/>
    <w:rsid w:val="00CE660D"/>
    <w:rsid w:val="00CF05AB"/>
    <w:rsid w:val="00CF212A"/>
    <w:rsid w:val="00D01526"/>
    <w:rsid w:val="00D02F52"/>
    <w:rsid w:val="00D032C9"/>
    <w:rsid w:val="00D05B1E"/>
    <w:rsid w:val="00D05CB9"/>
    <w:rsid w:val="00D07A16"/>
    <w:rsid w:val="00D07C57"/>
    <w:rsid w:val="00D100D9"/>
    <w:rsid w:val="00D1053A"/>
    <w:rsid w:val="00D12C43"/>
    <w:rsid w:val="00D14E28"/>
    <w:rsid w:val="00D166A6"/>
    <w:rsid w:val="00D1749F"/>
    <w:rsid w:val="00D2067C"/>
    <w:rsid w:val="00D21C6E"/>
    <w:rsid w:val="00D221C4"/>
    <w:rsid w:val="00D235A9"/>
    <w:rsid w:val="00D23A52"/>
    <w:rsid w:val="00D24571"/>
    <w:rsid w:val="00D250FC"/>
    <w:rsid w:val="00D25B19"/>
    <w:rsid w:val="00D2610F"/>
    <w:rsid w:val="00D308E4"/>
    <w:rsid w:val="00D30A49"/>
    <w:rsid w:val="00D30F2C"/>
    <w:rsid w:val="00D32A05"/>
    <w:rsid w:val="00D33263"/>
    <w:rsid w:val="00D345E8"/>
    <w:rsid w:val="00D34C52"/>
    <w:rsid w:val="00D34C7C"/>
    <w:rsid w:val="00D3667C"/>
    <w:rsid w:val="00D40245"/>
    <w:rsid w:val="00D4027E"/>
    <w:rsid w:val="00D40467"/>
    <w:rsid w:val="00D41B68"/>
    <w:rsid w:val="00D43627"/>
    <w:rsid w:val="00D453CE"/>
    <w:rsid w:val="00D46493"/>
    <w:rsid w:val="00D46512"/>
    <w:rsid w:val="00D4661D"/>
    <w:rsid w:val="00D47AE7"/>
    <w:rsid w:val="00D47F6C"/>
    <w:rsid w:val="00D517A5"/>
    <w:rsid w:val="00D52582"/>
    <w:rsid w:val="00D52AEC"/>
    <w:rsid w:val="00D53AB0"/>
    <w:rsid w:val="00D54526"/>
    <w:rsid w:val="00D60ACE"/>
    <w:rsid w:val="00D629B8"/>
    <w:rsid w:val="00D63F63"/>
    <w:rsid w:val="00D6559D"/>
    <w:rsid w:val="00D66C16"/>
    <w:rsid w:val="00D6760F"/>
    <w:rsid w:val="00D70E1F"/>
    <w:rsid w:val="00D71048"/>
    <w:rsid w:val="00D756E1"/>
    <w:rsid w:val="00D75D3E"/>
    <w:rsid w:val="00D75E1C"/>
    <w:rsid w:val="00D76A05"/>
    <w:rsid w:val="00D76C0A"/>
    <w:rsid w:val="00D77184"/>
    <w:rsid w:val="00D7726A"/>
    <w:rsid w:val="00D80B8A"/>
    <w:rsid w:val="00D81072"/>
    <w:rsid w:val="00D81C3F"/>
    <w:rsid w:val="00D8259C"/>
    <w:rsid w:val="00D831EC"/>
    <w:rsid w:val="00D83383"/>
    <w:rsid w:val="00D8388B"/>
    <w:rsid w:val="00D84110"/>
    <w:rsid w:val="00D85126"/>
    <w:rsid w:val="00D86778"/>
    <w:rsid w:val="00D87EBC"/>
    <w:rsid w:val="00D90040"/>
    <w:rsid w:val="00D90C86"/>
    <w:rsid w:val="00D92E20"/>
    <w:rsid w:val="00D945D3"/>
    <w:rsid w:val="00D96973"/>
    <w:rsid w:val="00DA07CC"/>
    <w:rsid w:val="00DA42CA"/>
    <w:rsid w:val="00DA50B5"/>
    <w:rsid w:val="00DA67D4"/>
    <w:rsid w:val="00DB0A9A"/>
    <w:rsid w:val="00DB14B4"/>
    <w:rsid w:val="00DB15B9"/>
    <w:rsid w:val="00DB2357"/>
    <w:rsid w:val="00DB2D54"/>
    <w:rsid w:val="00DB409E"/>
    <w:rsid w:val="00DB4B20"/>
    <w:rsid w:val="00DB4CD4"/>
    <w:rsid w:val="00DB6E62"/>
    <w:rsid w:val="00DB74AD"/>
    <w:rsid w:val="00DC16AC"/>
    <w:rsid w:val="00DC1CE0"/>
    <w:rsid w:val="00DC1F0A"/>
    <w:rsid w:val="00DC253A"/>
    <w:rsid w:val="00DC3BF6"/>
    <w:rsid w:val="00DC3F7C"/>
    <w:rsid w:val="00DC414C"/>
    <w:rsid w:val="00DC4BD4"/>
    <w:rsid w:val="00DC6343"/>
    <w:rsid w:val="00DD1077"/>
    <w:rsid w:val="00DD1E6A"/>
    <w:rsid w:val="00DD4C5B"/>
    <w:rsid w:val="00DD639D"/>
    <w:rsid w:val="00DD663B"/>
    <w:rsid w:val="00DD68C2"/>
    <w:rsid w:val="00DE155D"/>
    <w:rsid w:val="00DE21E6"/>
    <w:rsid w:val="00DE47B7"/>
    <w:rsid w:val="00DE49C9"/>
    <w:rsid w:val="00DE57A3"/>
    <w:rsid w:val="00DF070F"/>
    <w:rsid w:val="00DF1575"/>
    <w:rsid w:val="00DF2DED"/>
    <w:rsid w:val="00DF3649"/>
    <w:rsid w:val="00DF433B"/>
    <w:rsid w:val="00DF47A7"/>
    <w:rsid w:val="00DF499B"/>
    <w:rsid w:val="00DF5969"/>
    <w:rsid w:val="00DF7146"/>
    <w:rsid w:val="00DF796D"/>
    <w:rsid w:val="00DF7B23"/>
    <w:rsid w:val="00DF7E4D"/>
    <w:rsid w:val="00DF7EBD"/>
    <w:rsid w:val="00E0081D"/>
    <w:rsid w:val="00E02046"/>
    <w:rsid w:val="00E05D94"/>
    <w:rsid w:val="00E06835"/>
    <w:rsid w:val="00E06B3E"/>
    <w:rsid w:val="00E06DF8"/>
    <w:rsid w:val="00E0725D"/>
    <w:rsid w:val="00E07503"/>
    <w:rsid w:val="00E0763E"/>
    <w:rsid w:val="00E1111C"/>
    <w:rsid w:val="00E11F61"/>
    <w:rsid w:val="00E12507"/>
    <w:rsid w:val="00E12B94"/>
    <w:rsid w:val="00E13F8A"/>
    <w:rsid w:val="00E14083"/>
    <w:rsid w:val="00E14539"/>
    <w:rsid w:val="00E15F52"/>
    <w:rsid w:val="00E161B6"/>
    <w:rsid w:val="00E20F5F"/>
    <w:rsid w:val="00E218F3"/>
    <w:rsid w:val="00E2365A"/>
    <w:rsid w:val="00E240DB"/>
    <w:rsid w:val="00E255AC"/>
    <w:rsid w:val="00E26152"/>
    <w:rsid w:val="00E269D3"/>
    <w:rsid w:val="00E31482"/>
    <w:rsid w:val="00E327E8"/>
    <w:rsid w:val="00E33669"/>
    <w:rsid w:val="00E34197"/>
    <w:rsid w:val="00E368F4"/>
    <w:rsid w:val="00E372BD"/>
    <w:rsid w:val="00E37F38"/>
    <w:rsid w:val="00E407CD"/>
    <w:rsid w:val="00E408A2"/>
    <w:rsid w:val="00E40F28"/>
    <w:rsid w:val="00E41DFD"/>
    <w:rsid w:val="00E42589"/>
    <w:rsid w:val="00E43AB6"/>
    <w:rsid w:val="00E43B82"/>
    <w:rsid w:val="00E43DA2"/>
    <w:rsid w:val="00E43F97"/>
    <w:rsid w:val="00E4405B"/>
    <w:rsid w:val="00E441A8"/>
    <w:rsid w:val="00E46E49"/>
    <w:rsid w:val="00E4797A"/>
    <w:rsid w:val="00E47D09"/>
    <w:rsid w:val="00E51649"/>
    <w:rsid w:val="00E55C98"/>
    <w:rsid w:val="00E60D35"/>
    <w:rsid w:val="00E61098"/>
    <w:rsid w:val="00E6155C"/>
    <w:rsid w:val="00E61FBC"/>
    <w:rsid w:val="00E622C8"/>
    <w:rsid w:val="00E64D42"/>
    <w:rsid w:val="00E66E4C"/>
    <w:rsid w:val="00E67A21"/>
    <w:rsid w:val="00E737E7"/>
    <w:rsid w:val="00E739AA"/>
    <w:rsid w:val="00E73DB0"/>
    <w:rsid w:val="00E75BD8"/>
    <w:rsid w:val="00E75CCE"/>
    <w:rsid w:val="00E76130"/>
    <w:rsid w:val="00E8373C"/>
    <w:rsid w:val="00E844F1"/>
    <w:rsid w:val="00E853AA"/>
    <w:rsid w:val="00E86D56"/>
    <w:rsid w:val="00E8726D"/>
    <w:rsid w:val="00E9067B"/>
    <w:rsid w:val="00E90815"/>
    <w:rsid w:val="00E90E0C"/>
    <w:rsid w:val="00E917B2"/>
    <w:rsid w:val="00E93886"/>
    <w:rsid w:val="00E93F35"/>
    <w:rsid w:val="00E940CE"/>
    <w:rsid w:val="00E94814"/>
    <w:rsid w:val="00E95E8E"/>
    <w:rsid w:val="00E96909"/>
    <w:rsid w:val="00EA15A3"/>
    <w:rsid w:val="00EA1C21"/>
    <w:rsid w:val="00EA1C82"/>
    <w:rsid w:val="00EA201D"/>
    <w:rsid w:val="00EA4B36"/>
    <w:rsid w:val="00EA53BD"/>
    <w:rsid w:val="00EA66B8"/>
    <w:rsid w:val="00EA6FFA"/>
    <w:rsid w:val="00EB09E8"/>
    <w:rsid w:val="00EB0BB4"/>
    <w:rsid w:val="00EB1419"/>
    <w:rsid w:val="00EB2198"/>
    <w:rsid w:val="00EB4ECC"/>
    <w:rsid w:val="00EB5813"/>
    <w:rsid w:val="00EC082F"/>
    <w:rsid w:val="00EC1D85"/>
    <w:rsid w:val="00EC28A9"/>
    <w:rsid w:val="00EC3FF9"/>
    <w:rsid w:val="00EC4516"/>
    <w:rsid w:val="00EC4CA2"/>
    <w:rsid w:val="00EC624F"/>
    <w:rsid w:val="00EC6706"/>
    <w:rsid w:val="00EC715B"/>
    <w:rsid w:val="00EC7F8E"/>
    <w:rsid w:val="00ED1C03"/>
    <w:rsid w:val="00ED2205"/>
    <w:rsid w:val="00ED2D7D"/>
    <w:rsid w:val="00ED34E1"/>
    <w:rsid w:val="00ED35F4"/>
    <w:rsid w:val="00ED41C0"/>
    <w:rsid w:val="00ED68EE"/>
    <w:rsid w:val="00ED69F9"/>
    <w:rsid w:val="00ED77D0"/>
    <w:rsid w:val="00ED7EC0"/>
    <w:rsid w:val="00EE1068"/>
    <w:rsid w:val="00EE119E"/>
    <w:rsid w:val="00EE24E4"/>
    <w:rsid w:val="00EE2BB1"/>
    <w:rsid w:val="00EE5018"/>
    <w:rsid w:val="00EE63F7"/>
    <w:rsid w:val="00EE72E8"/>
    <w:rsid w:val="00EF0F18"/>
    <w:rsid w:val="00EF2C37"/>
    <w:rsid w:val="00EF2FD3"/>
    <w:rsid w:val="00EF370E"/>
    <w:rsid w:val="00EF3747"/>
    <w:rsid w:val="00EF3F92"/>
    <w:rsid w:val="00EF4885"/>
    <w:rsid w:val="00EF5839"/>
    <w:rsid w:val="00EF64FD"/>
    <w:rsid w:val="00EF6CE8"/>
    <w:rsid w:val="00EF6D46"/>
    <w:rsid w:val="00EF7395"/>
    <w:rsid w:val="00EF7785"/>
    <w:rsid w:val="00F00E75"/>
    <w:rsid w:val="00F01026"/>
    <w:rsid w:val="00F014D9"/>
    <w:rsid w:val="00F0476C"/>
    <w:rsid w:val="00F049A7"/>
    <w:rsid w:val="00F079C3"/>
    <w:rsid w:val="00F10624"/>
    <w:rsid w:val="00F10A75"/>
    <w:rsid w:val="00F10C0A"/>
    <w:rsid w:val="00F10F9B"/>
    <w:rsid w:val="00F1113D"/>
    <w:rsid w:val="00F11C32"/>
    <w:rsid w:val="00F12D99"/>
    <w:rsid w:val="00F14333"/>
    <w:rsid w:val="00F1698E"/>
    <w:rsid w:val="00F200C5"/>
    <w:rsid w:val="00F2056E"/>
    <w:rsid w:val="00F2238C"/>
    <w:rsid w:val="00F24A33"/>
    <w:rsid w:val="00F24F2A"/>
    <w:rsid w:val="00F25334"/>
    <w:rsid w:val="00F25C8B"/>
    <w:rsid w:val="00F27365"/>
    <w:rsid w:val="00F276FC"/>
    <w:rsid w:val="00F30553"/>
    <w:rsid w:val="00F31DF9"/>
    <w:rsid w:val="00F330D3"/>
    <w:rsid w:val="00F33326"/>
    <w:rsid w:val="00F34366"/>
    <w:rsid w:val="00F35F06"/>
    <w:rsid w:val="00F363FC"/>
    <w:rsid w:val="00F41992"/>
    <w:rsid w:val="00F44294"/>
    <w:rsid w:val="00F50ED1"/>
    <w:rsid w:val="00F514A4"/>
    <w:rsid w:val="00F545C5"/>
    <w:rsid w:val="00F55C87"/>
    <w:rsid w:val="00F613D8"/>
    <w:rsid w:val="00F61CF6"/>
    <w:rsid w:val="00F6275D"/>
    <w:rsid w:val="00F62800"/>
    <w:rsid w:val="00F64A4B"/>
    <w:rsid w:val="00F6526B"/>
    <w:rsid w:val="00F70A65"/>
    <w:rsid w:val="00F71A79"/>
    <w:rsid w:val="00F73C13"/>
    <w:rsid w:val="00F74D38"/>
    <w:rsid w:val="00F74D69"/>
    <w:rsid w:val="00F75A7C"/>
    <w:rsid w:val="00F763C4"/>
    <w:rsid w:val="00F765D0"/>
    <w:rsid w:val="00F77361"/>
    <w:rsid w:val="00F77D46"/>
    <w:rsid w:val="00F804ED"/>
    <w:rsid w:val="00F81483"/>
    <w:rsid w:val="00F82F13"/>
    <w:rsid w:val="00F82FC3"/>
    <w:rsid w:val="00F86C1A"/>
    <w:rsid w:val="00F86E97"/>
    <w:rsid w:val="00F87341"/>
    <w:rsid w:val="00F87695"/>
    <w:rsid w:val="00F87769"/>
    <w:rsid w:val="00F90992"/>
    <w:rsid w:val="00F919C9"/>
    <w:rsid w:val="00F9369C"/>
    <w:rsid w:val="00F93FA0"/>
    <w:rsid w:val="00F94122"/>
    <w:rsid w:val="00F953FE"/>
    <w:rsid w:val="00F9615F"/>
    <w:rsid w:val="00F961AC"/>
    <w:rsid w:val="00F96A5A"/>
    <w:rsid w:val="00FA0B75"/>
    <w:rsid w:val="00FA212B"/>
    <w:rsid w:val="00FA363D"/>
    <w:rsid w:val="00FA3C13"/>
    <w:rsid w:val="00FA44A2"/>
    <w:rsid w:val="00FA588B"/>
    <w:rsid w:val="00FA5CD2"/>
    <w:rsid w:val="00FB1973"/>
    <w:rsid w:val="00FB2DFC"/>
    <w:rsid w:val="00FB351F"/>
    <w:rsid w:val="00FB43E5"/>
    <w:rsid w:val="00FB5E5A"/>
    <w:rsid w:val="00FB745A"/>
    <w:rsid w:val="00FB7E64"/>
    <w:rsid w:val="00FC27F3"/>
    <w:rsid w:val="00FC32E4"/>
    <w:rsid w:val="00FC71FA"/>
    <w:rsid w:val="00FC797F"/>
    <w:rsid w:val="00FD0086"/>
    <w:rsid w:val="00FD0E82"/>
    <w:rsid w:val="00FD1688"/>
    <w:rsid w:val="00FD2532"/>
    <w:rsid w:val="00FD4DC1"/>
    <w:rsid w:val="00FD6CEF"/>
    <w:rsid w:val="00FE1332"/>
    <w:rsid w:val="00FE334B"/>
    <w:rsid w:val="00FE3E35"/>
    <w:rsid w:val="00FE47C6"/>
    <w:rsid w:val="00FE50F5"/>
    <w:rsid w:val="00FE6056"/>
    <w:rsid w:val="00FE7849"/>
    <w:rsid w:val="00FE78B6"/>
    <w:rsid w:val="00FE7B50"/>
    <w:rsid w:val="00FF2C70"/>
    <w:rsid w:val="00FF4784"/>
    <w:rsid w:val="00FF4C4E"/>
    <w:rsid w:val="00FF4CBE"/>
    <w:rsid w:val="00FF53CD"/>
    <w:rsid w:val="00FF56C0"/>
    <w:rsid w:val="00FF5F9C"/>
    <w:rsid w:val="00FF60A8"/>
    <w:rsid w:val="00FF6CE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2786B3"/>
  <w15:docId w15:val="{816B45A6-9835-2B4E-8807-E03A440D0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3361"/>
    <w:pPr>
      <w:overflowPunct w:val="0"/>
      <w:autoSpaceDE w:val="0"/>
      <w:autoSpaceDN w:val="0"/>
      <w:adjustRightInd w:val="0"/>
      <w:spacing w:before="160" w:after="160" w:line="300" w:lineRule="atLeast"/>
      <w:textAlignment w:val="baseline"/>
    </w:pPr>
    <w:rPr>
      <w:sz w:val="22"/>
      <w:szCs w:val="16"/>
    </w:rPr>
  </w:style>
  <w:style w:type="paragraph" w:styleId="berschrift1">
    <w:name w:val="heading 1"/>
    <w:basedOn w:val="Standard"/>
    <w:next w:val="Textnachberschrift"/>
    <w:link w:val="berschrift1Zchn"/>
    <w:uiPriority w:val="1"/>
    <w:qFormat/>
    <w:rsid w:val="007A6931"/>
    <w:pPr>
      <w:numPr>
        <w:numId w:val="2"/>
      </w:numPr>
      <w:spacing w:before="240"/>
      <w:ind w:left="709" w:hanging="709"/>
      <w:outlineLvl w:val="0"/>
    </w:pPr>
    <w:rPr>
      <w:b/>
    </w:rPr>
  </w:style>
  <w:style w:type="paragraph" w:styleId="berschrift2">
    <w:name w:val="heading 2"/>
    <w:basedOn w:val="berschrift1"/>
    <w:next w:val="Textnachberschrift"/>
    <w:link w:val="berschrift2Zchn"/>
    <w:uiPriority w:val="1"/>
    <w:qFormat/>
    <w:rsid w:val="005511B6"/>
    <w:pPr>
      <w:numPr>
        <w:ilvl w:val="1"/>
      </w:numPr>
      <w:spacing w:before="360"/>
      <w:outlineLvl w:val="1"/>
    </w:pPr>
    <w:rPr>
      <w:b w:val="0"/>
    </w:rPr>
  </w:style>
  <w:style w:type="paragraph" w:styleId="berschrift3">
    <w:name w:val="heading 3"/>
    <w:basedOn w:val="berschrift1"/>
    <w:next w:val="Textnachberschrift"/>
    <w:link w:val="berschrift3Zchn"/>
    <w:uiPriority w:val="1"/>
    <w:qFormat/>
    <w:rsid w:val="005511B6"/>
    <w:pPr>
      <w:numPr>
        <w:ilvl w:val="2"/>
      </w:numPr>
      <w:spacing w:before="160"/>
      <w:ind w:left="851" w:hanging="851"/>
      <w:outlineLvl w:val="2"/>
    </w:pPr>
    <w:rPr>
      <w:b w:val="0"/>
    </w:rPr>
  </w:style>
  <w:style w:type="paragraph" w:styleId="berschrift4">
    <w:name w:val="heading 4"/>
    <w:basedOn w:val="berschrift1"/>
    <w:next w:val="Textnachberschrift"/>
    <w:link w:val="berschrift4Zchn"/>
    <w:uiPriority w:val="9"/>
    <w:qFormat/>
    <w:rsid w:val="005511B6"/>
    <w:pPr>
      <w:numPr>
        <w:ilvl w:val="3"/>
      </w:numPr>
      <w:spacing w:before="160"/>
      <w:ind w:left="851"/>
      <w:outlineLvl w:val="3"/>
    </w:pPr>
    <w:rPr>
      <w:b w:val="0"/>
    </w:rPr>
  </w:style>
  <w:style w:type="paragraph" w:styleId="berschrift5">
    <w:name w:val="heading 5"/>
    <w:basedOn w:val="Standard"/>
    <w:next w:val="Standard"/>
    <w:link w:val="berschrift5Zchn"/>
    <w:rsid w:val="00E368F4"/>
    <w:pPr>
      <w:numPr>
        <w:ilvl w:val="4"/>
        <w:numId w:val="2"/>
      </w:numPr>
      <w:spacing w:before="240" w:after="60"/>
      <w:outlineLvl w:val="4"/>
    </w:pPr>
  </w:style>
  <w:style w:type="paragraph" w:styleId="berschrift6">
    <w:name w:val="heading 6"/>
    <w:basedOn w:val="Standard"/>
    <w:next w:val="Standard"/>
    <w:link w:val="berschrift6Zchn"/>
    <w:rsid w:val="00E368F4"/>
    <w:pPr>
      <w:numPr>
        <w:ilvl w:val="5"/>
        <w:numId w:val="2"/>
      </w:numPr>
      <w:spacing w:before="240" w:after="60"/>
      <w:outlineLvl w:val="5"/>
    </w:pPr>
    <w:rPr>
      <w:rFonts w:ascii="Times New Roman" w:hAnsi="Times New Roman"/>
      <w:i/>
    </w:rPr>
  </w:style>
  <w:style w:type="paragraph" w:styleId="berschrift7">
    <w:name w:val="heading 7"/>
    <w:basedOn w:val="Standard"/>
    <w:next w:val="Standard"/>
    <w:link w:val="berschrift7Zchn"/>
    <w:rsid w:val="00E368F4"/>
    <w:pPr>
      <w:numPr>
        <w:ilvl w:val="6"/>
        <w:numId w:val="2"/>
      </w:numPr>
      <w:spacing w:before="240" w:after="60"/>
      <w:outlineLvl w:val="6"/>
    </w:pPr>
  </w:style>
  <w:style w:type="paragraph" w:styleId="berschrift8">
    <w:name w:val="heading 8"/>
    <w:basedOn w:val="Standard"/>
    <w:next w:val="Standard"/>
    <w:link w:val="berschrift8Zchn"/>
    <w:rsid w:val="00E368F4"/>
    <w:pPr>
      <w:numPr>
        <w:ilvl w:val="7"/>
        <w:numId w:val="2"/>
      </w:numPr>
      <w:spacing w:before="240" w:after="60"/>
      <w:outlineLvl w:val="7"/>
    </w:pPr>
    <w:rPr>
      <w:i/>
    </w:rPr>
  </w:style>
  <w:style w:type="paragraph" w:styleId="berschrift9">
    <w:name w:val="heading 9"/>
    <w:basedOn w:val="Standard"/>
    <w:next w:val="Standard"/>
    <w:link w:val="berschrift9Zchn"/>
    <w:rsid w:val="00E368F4"/>
    <w:pPr>
      <w:numPr>
        <w:ilvl w:val="8"/>
        <w:numId w:val="2"/>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E368F4"/>
    <w:pPr>
      <w:tabs>
        <w:tab w:val="center" w:pos="4536"/>
        <w:tab w:val="right" w:pos="9072"/>
      </w:tabs>
    </w:pPr>
  </w:style>
  <w:style w:type="paragraph" w:styleId="Fuzeile">
    <w:name w:val="footer"/>
    <w:basedOn w:val="Standard"/>
    <w:link w:val="FuzeileZchn"/>
    <w:uiPriority w:val="99"/>
    <w:rsid w:val="00E368F4"/>
    <w:pPr>
      <w:tabs>
        <w:tab w:val="center" w:pos="4536"/>
        <w:tab w:val="right" w:pos="9072"/>
      </w:tabs>
      <w:spacing w:line="140" w:lineRule="exact"/>
    </w:pPr>
    <w:rPr>
      <w:sz w:val="12"/>
    </w:rPr>
  </w:style>
  <w:style w:type="paragraph" w:customStyle="1" w:styleId="Anmerkung">
    <w:name w:val="Anmerkung"/>
    <w:basedOn w:val="Standard"/>
    <w:next w:val="Standard"/>
    <w:rsid w:val="00E368F4"/>
    <w:rPr>
      <w:i/>
    </w:rPr>
  </w:style>
  <w:style w:type="paragraph" w:customStyle="1" w:styleId="numAufzhlung">
    <w:name w:val="num_Aufzählung"/>
    <w:basedOn w:val="berschrift1"/>
    <w:rsid w:val="00E368F4"/>
    <w:pPr>
      <w:ind w:left="425" w:hanging="425"/>
      <w:outlineLvl w:val="9"/>
    </w:pPr>
  </w:style>
  <w:style w:type="paragraph" w:customStyle="1" w:styleId="PunktnachNummer">
    <w:name w:val="Punkt_nach_Nummer"/>
    <w:basedOn w:val="Standard"/>
    <w:rsid w:val="00E368F4"/>
    <w:pPr>
      <w:ind w:left="709" w:hanging="284"/>
    </w:pPr>
  </w:style>
  <w:style w:type="paragraph" w:customStyle="1" w:styleId="Punktnachberschrift">
    <w:name w:val="Punkt_nach_Überschrift"/>
    <w:basedOn w:val="Standard"/>
    <w:rsid w:val="00E368F4"/>
    <w:pPr>
      <w:ind w:left="1305" w:hanging="284"/>
    </w:pPr>
  </w:style>
  <w:style w:type="paragraph" w:customStyle="1" w:styleId="TextnachNummer">
    <w:name w:val="Text_nach_Nummer"/>
    <w:basedOn w:val="PunktnachNummer"/>
    <w:rsid w:val="00E368F4"/>
    <w:pPr>
      <w:ind w:left="425" w:firstLine="0"/>
    </w:pPr>
  </w:style>
  <w:style w:type="paragraph" w:customStyle="1" w:styleId="Textnachberschrift">
    <w:name w:val="Text_nach_Überschrift"/>
    <w:basedOn w:val="Standard"/>
    <w:link w:val="TextnachberschriftZchn"/>
    <w:qFormat/>
    <w:rsid w:val="007A6931"/>
    <w:pPr>
      <w:ind w:left="709"/>
    </w:pPr>
  </w:style>
  <w:style w:type="paragraph" w:styleId="Listennummer">
    <w:name w:val="List Number"/>
    <w:basedOn w:val="Standard"/>
    <w:semiHidden/>
    <w:rsid w:val="00E368F4"/>
    <w:pPr>
      <w:ind w:left="425" w:hanging="425"/>
    </w:pPr>
  </w:style>
  <w:style w:type="character" w:styleId="Seitenzahl">
    <w:name w:val="page number"/>
    <w:basedOn w:val="Absatz-Standardschriftart"/>
    <w:semiHidden/>
    <w:rsid w:val="00E368F4"/>
  </w:style>
  <w:style w:type="paragraph" w:customStyle="1" w:styleId="Betreff">
    <w:name w:val="Betreff"/>
    <w:basedOn w:val="Kopfzeile"/>
    <w:link w:val="BetreffZchn"/>
    <w:qFormat/>
    <w:rsid w:val="00346CD6"/>
    <w:pPr>
      <w:tabs>
        <w:tab w:val="clear" w:pos="4536"/>
        <w:tab w:val="clear" w:pos="9072"/>
      </w:tabs>
      <w:spacing w:before="240" w:after="240"/>
      <w:contextualSpacing/>
    </w:pPr>
    <w:rPr>
      <w:b/>
      <w:bCs/>
    </w:rPr>
  </w:style>
  <w:style w:type="paragraph" w:customStyle="1" w:styleId="Leerraum">
    <w:name w:val="Leerraum"/>
    <w:basedOn w:val="Standard"/>
    <w:rsid w:val="00E368F4"/>
    <w:rPr>
      <w:color w:val="FFFFFF"/>
    </w:rPr>
  </w:style>
  <w:style w:type="character" w:customStyle="1" w:styleId="berschrift2Zchn">
    <w:name w:val="Überschrift 2 Zchn"/>
    <w:link w:val="berschrift2"/>
    <w:uiPriority w:val="1"/>
    <w:rsid w:val="005511B6"/>
    <w:rPr>
      <w:sz w:val="22"/>
      <w:szCs w:val="16"/>
    </w:rPr>
  </w:style>
  <w:style w:type="character" w:customStyle="1" w:styleId="KopfzeileZchn">
    <w:name w:val="Kopfzeile Zchn"/>
    <w:link w:val="Kopfzeile"/>
    <w:rsid w:val="00723AA9"/>
    <w:rPr>
      <w:rFonts w:ascii="Arial" w:hAnsi="Arial"/>
      <w:sz w:val="24"/>
    </w:rPr>
  </w:style>
  <w:style w:type="paragraph" w:styleId="KeinLeerraum">
    <w:name w:val="No Spacing"/>
    <w:uiPriority w:val="1"/>
    <w:rsid w:val="0098582A"/>
    <w:rPr>
      <w:sz w:val="24"/>
      <w:szCs w:val="24"/>
    </w:rPr>
  </w:style>
  <w:style w:type="paragraph" w:styleId="Listenabsatz">
    <w:name w:val="List Paragraph"/>
    <w:basedOn w:val="Standard"/>
    <w:uiPriority w:val="1"/>
    <w:rsid w:val="0098582A"/>
    <w:pPr>
      <w:overflowPunct/>
      <w:autoSpaceDE/>
      <w:autoSpaceDN/>
      <w:adjustRightInd/>
      <w:spacing w:line="240" w:lineRule="auto"/>
      <w:ind w:left="720"/>
      <w:contextualSpacing/>
      <w:textAlignment w:val="auto"/>
    </w:pPr>
    <w:rPr>
      <w:rFonts w:ascii="Times New Roman" w:hAnsi="Times New Roman"/>
      <w:szCs w:val="24"/>
    </w:rPr>
  </w:style>
  <w:style w:type="table" w:styleId="Tabellenraster">
    <w:name w:val="Table Grid"/>
    <w:basedOn w:val="NormaleTabelle"/>
    <w:uiPriority w:val="59"/>
    <w:rsid w:val="0098582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rschrift1Zchn">
    <w:name w:val="Überschrift 1 Zchn"/>
    <w:link w:val="berschrift1"/>
    <w:uiPriority w:val="1"/>
    <w:rsid w:val="007A6931"/>
    <w:rPr>
      <w:b/>
      <w:sz w:val="22"/>
      <w:szCs w:val="16"/>
    </w:rPr>
  </w:style>
  <w:style w:type="character" w:customStyle="1" w:styleId="berschrift3Zchn">
    <w:name w:val="Überschrift 3 Zchn"/>
    <w:link w:val="berschrift3"/>
    <w:uiPriority w:val="1"/>
    <w:rsid w:val="005511B6"/>
    <w:rPr>
      <w:sz w:val="22"/>
      <w:szCs w:val="16"/>
    </w:rPr>
  </w:style>
  <w:style w:type="paragraph" w:styleId="Textkrper-Zeileneinzug">
    <w:name w:val="Body Text Indent"/>
    <w:basedOn w:val="Standard"/>
    <w:link w:val="Textkrper-ZeileneinzugZchn"/>
    <w:semiHidden/>
    <w:rsid w:val="00CA4832"/>
    <w:pPr>
      <w:ind w:left="960"/>
    </w:pPr>
    <w:rPr>
      <w:szCs w:val="22"/>
    </w:rPr>
  </w:style>
  <w:style w:type="character" w:customStyle="1" w:styleId="Textkrper-ZeileneinzugZchn">
    <w:name w:val="Textkörper-Zeileneinzug Zchn"/>
    <w:link w:val="Textkrper-Zeileneinzug"/>
    <w:semiHidden/>
    <w:rsid w:val="00CA4832"/>
    <w:rPr>
      <w:rFonts w:ascii="Arial" w:hAnsi="Arial"/>
      <w:sz w:val="24"/>
      <w:szCs w:val="22"/>
    </w:rPr>
  </w:style>
  <w:style w:type="paragraph" w:customStyle="1" w:styleId="Leittext">
    <w:name w:val="Leittext"/>
    <w:basedOn w:val="Standard"/>
    <w:rsid w:val="003A7D6A"/>
    <w:pPr>
      <w:spacing w:line="220" w:lineRule="exact"/>
    </w:pPr>
    <w:rPr>
      <w:sz w:val="16"/>
    </w:rPr>
  </w:style>
  <w:style w:type="paragraph" w:customStyle="1" w:styleId="Default">
    <w:name w:val="Default"/>
    <w:rsid w:val="003A7D6A"/>
    <w:pPr>
      <w:autoSpaceDE w:val="0"/>
      <w:autoSpaceDN w:val="0"/>
      <w:adjustRightInd w:val="0"/>
    </w:pPr>
    <w:rPr>
      <w:rFonts w:ascii="Estrangelo Edessa" w:hAnsi="Estrangelo Edessa" w:cs="Estrangelo Edessa"/>
      <w:color w:val="000000"/>
      <w:sz w:val="24"/>
      <w:szCs w:val="24"/>
    </w:rPr>
  </w:style>
  <w:style w:type="character" w:styleId="Hervorhebung">
    <w:name w:val="Emphasis"/>
    <w:uiPriority w:val="20"/>
    <w:rsid w:val="008539D6"/>
    <w:rPr>
      <w:i/>
      <w:iCs/>
    </w:rPr>
  </w:style>
  <w:style w:type="paragraph" w:styleId="Sprechblasentext">
    <w:name w:val="Balloon Text"/>
    <w:basedOn w:val="Standard"/>
    <w:link w:val="SprechblasentextZchn"/>
    <w:uiPriority w:val="99"/>
    <w:semiHidden/>
    <w:unhideWhenUsed/>
    <w:rsid w:val="00F94122"/>
    <w:pPr>
      <w:spacing w:line="240" w:lineRule="auto"/>
    </w:pPr>
    <w:rPr>
      <w:rFonts w:ascii="Tahoma" w:hAnsi="Tahoma" w:cs="Tahoma"/>
      <w:sz w:val="16"/>
    </w:rPr>
  </w:style>
  <w:style w:type="character" w:customStyle="1" w:styleId="SprechblasentextZchn">
    <w:name w:val="Sprechblasentext Zchn"/>
    <w:link w:val="Sprechblasentext"/>
    <w:uiPriority w:val="99"/>
    <w:semiHidden/>
    <w:rsid w:val="00F94122"/>
    <w:rPr>
      <w:rFonts w:ascii="Tahoma" w:hAnsi="Tahoma" w:cs="Tahoma"/>
    </w:rPr>
  </w:style>
  <w:style w:type="character" w:styleId="Kommentarzeichen">
    <w:name w:val="annotation reference"/>
    <w:uiPriority w:val="99"/>
    <w:semiHidden/>
    <w:unhideWhenUsed/>
    <w:rsid w:val="00F94122"/>
    <w:rPr>
      <w:sz w:val="16"/>
      <w:szCs w:val="16"/>
    </w:rPr>
  </w:style>
  <w:style w:type="paragraph" w:styleId="Kommentartext">
    <w:name w:val="annotation text"/>
    <w:basedOn w:val="Standard"/>
    <w:link w:val="KommentartextZchn"/>
    <w:uiPriority w:val="99"/>
    <w:semiHidden/>
    <w:unhideWhenUsed/>
    <w:rsid w:val="00F94122"/>
    <w:pPr>
      <w:spacing w:line="240" w:lineRule="auto"/>
    </w:pPr>
    <w:rPr>
      <w:szCs w:val="20"/>
    </w:rPr>
  </w:style>
  <w:style w:type="character" w:customStyle="1" w:styleId="KommentartextZchn">
    <w:name w:val="Kommentartext Zchn"/>
    <w:link w:val="Kommentartext"/>
    <w:uiPriority w:val="99"/>
    <w:semiHidden/>
    <w:rsid w:val="00F94122"/>
    <w:rPr>
      <w:sz w:val="20"/>
      <w:szCs w:val="20"/>
    </w:rPr>
  </w:style>
  <w:style w:type="paragraph" w:styleId="Kommentarthema">
    <w:name w:val="annotation subject"/>
    <w:basedOn w:val="Kommentartext"/>
    <w:next w:val="Kommentartext"/>
    <w:link w:val="KommentarthemaZchn"/>
    <w:uiPriority w:val="99"/>
    <w:semiHidden/>
    <w:unhideWhenUsed/>
    <w:rsid w:val="00F94122"/>
    <w:rPr>
      <w:b/>
      <w:bCs/>
    </w:rPr>
  </w:style>
  <w:style w:type="character" w:customStyle="1" w:styleId="KommentarthemaZchn">
    <w:name w:val="Kommentarthema Zchn"/>
    <w:link w:val="Kommentarthema"/>
    <w:uiPriority w:val="99"/>
    <w:semiHidden/>
    <w:rsid w:val="00F94122"/>
    <w:rPr>
      <w:b/>
      <w:bCs/>
      <w:sz w:val="20"/>
      <w:szCs w:val="20"/>
    </w:rPr>
  </w:style>
  <w:style w:type="paragraph" w:styleId="Textkrper2">
    <w:name w:val="Body Text 2"/>
    <w:basedOn w:val="Standard"/>
    <w:link w:val="Textkrper2Zchn"/>
    <w:unhideWhenUsed/>
    <w:rsid w:val="00FF2C70"/>
    <w:pPr>
      <w:spacing w:line="480" w:lineRule="auto"/>
    </w:pPr>
    <w:rPr>
      <w:szCs w:val="20"/>
    </w:rPr>
  </w:style>
  <w:style w:type="character" w:customStyle="1" w:styleId="Textkrper2Zchn">
    <w:name w:val="Textkörper 2 Zchn"/>
    <w:link w:val="Textkrper2"/>
    <w:rsid w:val="00FF2C70"/>
    <w:rPr>
      <w:sz w:val="24"/>
      <w:szCs w:val="20"/>
    </w:rPr>
  </w:style>
  <w:style w:type="paragraph" w:styleId="Funotentext">
    <w:name w:val="footnote text"/>
    <w:basedOn w:val="Standard"/>
    <w:link w:val="FunotentextZchn"/>
    <w:uiPriority w:val="99"/>
    <w:unhideWhenUsed/>
    <w:qFormat/>
    <w:rsid w:val="006C38EB"/>
    <w:pPr>
      <w:tabs>
        <w:tab w:val="left" w:pos="284"/>
      </w:tabs>
      <w:spacing w:before="0" w:after="0" w:line="240" w:lineRule="auto"/>
      <w:ind w:left="227" w:hanging="227"/>
    </w:pPr>
    <w:rPr>
      <w:sz w:val="16"/>
      <w:szCs w:val="20"/>
    </w:rPr>
  </w:style>
  <w:style w:type="character" w:customStyle="1" w:styleId="FunotentextZchn">
    <w:name w:val="Fußnotentext Zchn"/>
    <w:basedOn w:val="Absatz-Standardschriftart"/>
    <w:link w:val="Funotentext"/>
    <w:uiPriority w:val="99"/>
    <w:rsid w:val="006C38EB"/>
    <w:rPr>
      <w:sz w:val="16"/>
    </w:rPr>
  </w:style>
  <w:style w:type="character" w:styleId="Funotenzeichen">
    <w:name w:val="footnote reference"/>
    <w:basedOn w:val="Absatz-Standardschriftart"/>
    <w:uiPriority w:val="99"/>
    <w:unhideWhenUsed/>
    <w:qFormat/>
    <w:rsid w:val="000F4333"/>
    <w:rPr>
      <w:rFonts w:ascii="Arial" w:hAnsi="Arial"/>
      <w:sz w:val="22"/>
      <w:vertAlign w:val="superscript"/>
    </w:rPr>
  </w:style>
  <w:style w:type="paragraph" w:styleId="Titel">
    <w:name w:val="Title"/>
    <w:basedOn w:val="berschrift1"/>
    <w:next w:val="Standard"/>
    <w:link w:val="TitelZchn"/>
    <w:qFormat/>
    <w:rsid w:val="005511B6"/>
    <w:pPr>
      <w:numPr>
        <w:numId w:val="1"/>
      </w:numPr>
      <w:ind w:left="851" w:hanging="851"/>
      <w:contextualSpacing/>
    </w:pPr>
    <w:rPr>
      <w:rFonts w:eastAsiaTheme="majorEastAsia" w:cstheme="majorBidi"/>
      <w:color w:val="000000" w:themeColor="text1"/>
      <w:spacing w:val="5"/>
      <w:kern w:val="28"/>
      <w:szCs w:val="52"/>
    </w:rPr>
  </w:style>
  <w:style w:type="character" w:customStyle="1" w:styleId="TitelZchn">
    <w:name w:val="Titel Zchn"/>
    <w:basedOn w:val="Absatz-Standardschriftart"/>
    <w:link w:val="Titel"/>
    <w:rsid w:val="005511B6"/>
    <w:rPr>
      <w:rFonts w:eastAsiaTheme="majorEastAsia" w:cstheme="majorBidi"/>
      <w:b/>
      <w:color w:val="000000" w:themeColor="text1"/>
      <w:spacing w:val="5"/>
      <w:kern w:val="28"/>
      <w:sz w:val="22"/>
      <w:szCs w:val="52"/>
    </w:rPr>
  </w:style>
  <w:style w:type="paragraph" w:styleId="Textkrper-Einzug3">
    <w:name w:val="Body Text Indent 3"/>
    <w:basedOn w:val="Standard"/>
    <w:link w:val="Textkrper-Einzug3Zchn"/>
    <w:unhideWhenUsed/>
    <w:rsid w:val="00E408A2"/>
    <w:pPr>
      <w:ind w:left="283"/>
    </w:pPr>
    <w:rPr>
      <w:sz w:val="16"/>
    </w:rPr>
  </w:style>
  <w:style w:type="character" w:customStyle="1" w:styleId="Textkrper-Einzug3Zchn">
    <w:name w:val="Textkörper-Einzug 3 Zchn"/>
    <w:basedOn w:val="Absatz-Standardschriftart"/>
    <w:link w:val="Textkrper-Einzug3"/>
    <w:rsid w:val="00E408A2"/>
    <w:rPr>
      <w:sz w:val="16"/>
      <w:szCs w:val="16"/>
    </w:rPr>
  </w:style>
  <w:style w:type="character" w:styleId="Fett">
    <w:name w:val="Strong"/>
    <w:basedOn w:val="Absatz-Standardschriftart"/>
    <w:uiPriority w:val="22"/>
    <w:rsid w:val="00231986"/>
    <w:rPr>
      <w:b/>
      <w:bCs/>
    </w:rPr>
  </w:style>
  <w:style w:type="paragraph" w:styleId="Textkrper">
    <w:name w:val="Body Text"/>
    <w:basedOn w:val="Standard"/>
    <w:link w:val="TextkrperZchn"/>
    <w:uiPriority w:val="1"/>
    <w:unhideWhenUsed/>
    <w:qFormat/>
    <w:rsid w:val="00A0558C"/>
  </w:style>
  <w:style w:type="character" w:customStyle="1" w:styleId="TextkrperZchn">
    <w:name w:val="Textkörper Zchn"/>
    <w:basedOn w:val="Absatz-Standardschriftart"/>
    <w:link w:val="Textkrper"/>
    <w:uiPriority w:val="1"/>
    <w:rsid w:val="00A0558C"/>
    <w:rPr>
      <w:sz w:val="24"/>
      <w:szCs w:val="16"/>
    </w:rPr>
  </w:style>
  <w:style w:type="paragraph" w:styleId="Textkrper-Einzug2">
    <w:name w:val="Body Text Indent 2"/>
    <w:basedOn w:val="Standard"/>
    <w:link w:val="Textkrper-Einzug2Zchn"/>
    <w:unhideWhenUsed/>
    <w:rsid w:val="00A0558C"/>
    <w:pPr>
      <w:spacing w:line="480" w:lineRule="auto"/>
      <w:ind w:left="283"/>
    </w:pPr>
  </w:style>
  <w:style w:type="character" w:customStyle="1" w:styleId="Textkrper-Einzug2Zchn">
    <w:name w:val="Textkörper-Einzug 2 Zchn"/>
    <w:basedOn w:val="Absatz-Standardschriftart"/>
    <w:link w:val="Textkrper-Einzug2"/>
    <w:rsid w:val="00A0558C"/>
    <w:rPr>
      <w:sz w:val="24"/>
      <w:szCs w:val="16"/>
    </w:rPr>
  </w:style>
  <w:style w:type="numbering" w:customStyle="1" w:styleId="KeineListe1">
    <w:name w:val="Keine Liste1"/>
    <w:next w:val="KeineListe"/>
    <w:uiPriority w:val="99"/>
    <w:semiHidden/>
    <w:unhideWhenUsed/>
    <w:rsid w:val="00A0558C"/>
  </w:style>
  <w:style w:type="character" w:customStyle="1" w:styleId="berschrift4Zchn">
    <w:name w:val="Überschrift 4 Zchn"/>
    <w:basedOn w:val="Absatz-Standardschriftart"/>
    <w:link w:val="berschrift4"/>
    <w:uiPriority w:val="9"/>
    <w:rsid w:val="005511B6"/>
    <w:rPr>
      <w:sz w:val="22"/>
      <w:szCs w:val="16"/>
    </w:rPr>
  </w:style>
  <w:style w:type="character" w:customStyle="1" w:styleId="berschrift5Zchn">
    <w:name w:val="Überschrift 5 Zchn"/>
    <w:basedOn w:val="Absatz-Standardschriftart"/>
    <w:link w:val="berschrift5"/>
    <w:rsid w:val="00A0558C"/>
    <w:rPr>
      <w:sz w:val="22"/>
      <w:szCs w:val="16"/>
    </w:rPr>
  </w:style>
  <w:style w:type="character" w:customStyle="1" w:styleId="berschrift6Zchn">
    <w:name w:val="Überschrift 6 Zchn"/>
    <w:basedOn w:val="Absatz-Standardschriftart"/>
    <w:link w:val="berschrift6"/>
    <w:rsid w:val="00A0558C"/>
    <w:rPr>
      <w:rFonts w:ascii="Times New Roman" w:hAnsi="Times New Roman"/>
      <w:i/>
      <w:sz w:val="22"/>
      <w:szCs w:val="16"/>
    </w:rPr>
  </w:style>
  <w:style w:type="character" w:customStyle="1" w:styleId="berschrift7Zchn">
    <w:name w:val="Überschrift 7 Zchn"/>
    <w:basedOn w:val="Absatz-Standardschriftart"/>
    <w:link w:val="berschrift7"/>
    <w:rsid w:val="00A0558C"/>
    <w:rPr>
      <w:sz w:val="22"/>
      <w:szCs w:val="16"/>
    </w:rPr>
  </w:style>
  <w:style w:type="character" w:customStyle="1" w:styleId="berschrift8Zchn">
    <w:name w:val="Überschrift 8 Zchn"/>
    <w:basedOn w:val="Absatz-Standardschriftart"/>
    <w:link w:val="berschrift8"/>
    <w:rsid w:val="00A0558C"/>
    <w:rPr>
      <w:i/>
      <w:sz w:val="22"/>
      <w:szCs w:val="16"/>
    </w:rPr>
  </w:style>
  <w:style w:type="character" w:customStyle="1" w:styleId="berschrift9Zchn">
    <w:name w:val="Überschrift 9 Zchn"/>
    <w:basedOn w:val="Absatz-Standardschriftart"/>
    <w:link w:val="berschrift9"/>
    <w:rsid w:val="00A0558C"/>
    <w:rPr>
      <w:b/>
      <w:i/>
      <w:sz w:val="18"/>
      <w:szCs w:val="16"/>
    </w:rPr>
  </w:style>
  <w:style w:type="character" w:customStyle="1" w:styleId="FuzeileZchn">
    <w:name w:val="Fußzeile Zchn"/>
    <w:basedOn w:val="Absatz-Standardschriftart"/>
    <w:link w:val="Fuzeile"/>
    <w:uiPriority w:val="99"/>
    <w:rsid w:val="00A0558C"/>
    <w:rPr>
      <w:sz w:val="12"/>
      <w:szCs w:val="16"/>
    </w:rPr>
  </w:style>
  <w:style w:type="paragraph" w:styleId="Textkrper3">
    <w:name w:val="Body Text 3"/>
    <w:basedOn w:val="Standard"/>
    <w:link w:val="Textkrper3Zchn"/>
    <w:semiHidden/>
    <w:rsid w:val="00A0558C"/>
    <w:pPr>
      <w:tabs>
        <w:tab w:val="left" w:pos="2127"/>
      </w:tabs>
      <w:overflowPunct/>
      <w:autoSpaceDE/>
      <w:autoSpaceDN/>
      <w:adjustRightInd/>
      <w:spacing w:line="240" w:lineRule="auto"/>
      <w:ind w:right="140"/>
      <w:textAlignment w:val="auto"/>
    </w:pPr>
    <w:rPr>
      <w:szCs w:val="20"/>
    </w:rPr>
  </w:style>
  <w:style w:type="character" w:customStyle="1" w:styleId="Textkrper3Zchn">
    <w:name w:val="Textkörper 3 Zchn"/>
    <w:basedOn w:val="Absatz-Standardschriftart"/>
    <w:link w:val="Textkrper3"/>
    <w:semiHidden/>
    <w:rsid w:val="00A0558C"/>
  </w:style>
  <w:style w:type="paragraph" w:styleId="Blocktext">
    <w:name w:val="Block Text"/>
    <w:basedOn w:val="Standard"/>
    <w:semiHidden/>
    <w:rsid w:val="00A0558C"/>
    <w:pPr>
      <w:tabs>
        <w:tab w:val="left" w:pos="567"/>
      </w:tabs>
      <w:overflowPunct/>
      <w:autoSpaceDE/>
      <w:autoSpaceDN/>
      <w:adjustRightInd/>
      <w:spacing w:line="240" w:lineRule="auto"/>
      <w:ind w:left="567" w:right="283" w:hanging="567"/>
      <w:textAlignment w:val="auto"/>
    </w:pPr>
    <w:rPr>
      <w:szCs w:val="20"/>
    </w:rPr>
  </w:style>
  <w:style w:type="paragraph" w:styleId="Dokumentstruktur">
    <w:name w:val="Document Map"/>
    <w:basedOn w:val="Standard"/>
    <w:link w:val="DokumentstrukturZchn"/>
    <w:semiHidden/>
    <w:rsid w:val="00A0558C"/>
    <w:pPr>
      <w:shd w:val="clear" w:color="auto" w:fill="000080"/>
      <w:overflowPunct/>
      <w:autoSpaceDE/>
      <w:autoSpaceDN/>
      <w:adjustRightInd/>
      <w:spacing w:line="240" w:lineRule="auto"/>
      <w:textAlignment w:val="auto"/>
    </w:pPr>
    <w:rPr>
      <w:rFonts w:ascii="Tahoma" w:hAnsi="Tahoma" w:cs="Tahoma"/>
      <w:szCs w:val="20"/>
    </w:rPr>
  </w:style>
  <w:style w:type="character" w:customStyle="1" w:styleId="DokumentstrukturZchn">
    <w:name w:val="Dokumentstruktur Zchn"/>
    <w:basedOn w:val="Absatz-Standardschriftart"/>
    <w:link w:val="Dokumentstruktur"/>
    <w:semiHidden/>
    <w:rsid w:val="00A0558C"/>
    <w:rPr>
      <w:rFonts w:ascii="Tahoma" w:hAnsi="Tahoma" w:cs="Tahoma"/>
      <w:shd w:val="clear" w:color="auto" w:fill="000080"/>
    </w:rPr>
  </w:style>
  <w:style w:type="character" w:styleId="Platzhaltertext">
    <w:name w:val="Placeholder Text"/>
    <w:basedOn w:val="Absatz-Standardschriftart"/>
    <w:uiPriority w:val="99"/>
    <w:semiHidden/>
    <w:rsid w:val="009B53FE"/>
    <w:rPr>
      <w:color w:val="808080"/>
    </w:rPr>
  </w:style>
  <w:style w:type="paragraph" w:customStyle="1" w:styleId="AufzhlungClass">
    <w:name w:val="Aufzählung Class"/>
    <w:basedOn w:val="berschrift4"/>
    <w:link w:val="AufzhlungClassZchn"/>
    <w:qFormat/>
    <w:rsid w:val="00FB5E5A"/>
    <w:pPr>
      <w:numPr>
        <w:ilvl w:val="0"/>
        <w:numId w:val="3"/>
      </w:numPr>
      <w:ind w:left="1066" w:hanging="357"/>
    </w:pPr>
  </w:style>
  <w:style w:type="character" w:customStyle="1" w:styleId="AufzhlungClassZchn">
    <w:name w:val="Aufzählung Class Zchn"/>
    <w:basedOn w:val="berschrift4Zchn"/>
    <w:link w:val="AufzhlungClass"/>
    <w:rsid w:val="00FB5E5A"/>
    <w:rPr>
      <w:sz w:val="22"/>
      <w:szCs w:val="16"/>
    </w:rPr>
  </w:style>
  <w:style w:type="paragraph" w:customStyle="1" w:styleId="Beweis">
    <w:name w:val="Beweis"/>
    <w:basedOn w:val="Textnachberschrift"/>
    <w:link w:val="BeweisZchn"/>
    <w:qFormat/>
    <w:rsid w:val="0033029A"/>
    <w:pPr>
      <w:ind w:left="1843" w:hanging="1276"/>
    </w:pPr>
    <w:rPr>
      <w:b/>
    </w:rPr>
  </w:style>
  <w:style w:type="character" w:customStyle="1" w:styleId="TextnachberschriftZchn">
    <w:name w:val="Text_nach_Überschrift Zchn"/>
    <w:basedOn w:val="Absatz-Standardschriftart"/>
    <w:link w:val="Textnachberschrift"/>
    <w:rsid w:val="007A6931"/>
    <w:rPr>
      <w:sz w:val="22"/>
      <w:szCs w:val="16"/>
    </w:rPr>
  </w:style>
  <w:style w:type="character" w:customStyle="1" w:styleId="BeweisZchn">
    <w:name w:val="Beweis Zchn"/>
    <w:basedOn w:val="TextnachberschriftZchn"/>
    <w:link w:val="Beweis"/>
    <w:rsid w:val="0033029A"/>
    <w:rPr>
      <w:b/>
      <w:sz w:val="22"/>
      <w:szCs w:val="16"/>
    </w:rPr>
  </w:style>
  <w:style w:type="paragraph" w:styleId="Verzeichnis2">
    <w:name w:val="toc 2"/>
    <w:basedOn w:val="Standard"/>
    <w:next w:val="Standard"/>
    <w:autoRedefine/>
    <w:uiPriority w:val="39"/>
    <w:unhideWhenUsed/>
    <w:rsid w:val="007765FE"/>
    <w:pPr>
      <w:tabs>
        <w:tab w:val="left" w:pos="567"/>
        <w:tab w:val="right" w:leader="dot" w:pos="7475"/>
      </w:tabs>
      <w:spacing w:after="100"/>
    </w:pPr>
  </w:style>
  <w:style w:type="paragraph" w:styleId="Verzeichnis1">
    <w:name w:val="toc 1"/>
    <w:basedOn w:val="Standard"/>
    <w:next w:val="Standard"/>
    <w:autoRedefine/>
    <w:uiPriority w:val="39"/>
    <w:unhideWhenUsed/>
    <w:rsid w:val="007765FE"/>
    <w:pPr>
      <w:tabs>
        <w:tab w:val="right" w:leader="dot" w:pos="7475"/>
      </w:tabs>
      <w:spacing w:after="100"/>
      <w:ind w:left="567" w:hanging="567"/>
    </w:pPr>
  </w:style>
  <w:style w:type="character" w:styleId="Hyperlink">
    <w:name w:val="Hyperlink"/>
    <w:basedOn w:val="Absatz-Standardschriftart"/>
    <w:uiPriority w:val="99"/>
    <w:unhideWhenUsed/>
    <w:rsid w:val="00B44B14"/>
    <w:rPr>
      <w:color w:val="0000FF" w:themeColor="hyperlink"/>
      <w:u w:val="single"/>
    </w:rPr>
  </w:style>
  <w:style w:type="paragraph" w:styleId="Verzeichnis3">
    <w:name w:val="toc 3"/>
    <w:basedOn w:val="Standard"/>
    <w:next w:val="Standard"/>
    <w:autoRedefine/>
    <w:uiPriority w:val="39"/>
    <w:unhideWhenUsed/>
    <w:rsid w:val="004A0F6D"/>
    <w:pPr>
      <w:tabs>
        <w:tab w:val="left" w:pos="426"/>
        <w:tab w:val="right" w:leader="dot" w:pos="7475"/>
      </w:tabs>
      <w:spacing w:after="100"/>
    </w:pPr>
  </w:style>
  <w:style w:type="paragraph" w:customStyle="1" w:styleId="Zitatnachberschrift">
    <w:name w:val="Zitat nach Überschrift"/>
    <w:basedOn w:val="Textnachberschrift"/>
    <w:link w:val="ZitatnachberschriftZchn"/>
    <w:qFormat/>
    <w:rsid w:val="00837C97"/>
    <w:pPr>
      <w:ind w:right="567"/>
    </w:pPr>
    <w:rPr>
      <w:i/>
    </w:rPr>
  </w:style>
  <w:style w:type="character" w:customStyle="1" w:styleId="ZitatnachberschriftZchn">
    <w:name w:val="Zitat nach Überschrift Zchn"/>
    <w:basedOn w:val="TextnachberschriftZchn"/>
    <w:link w:val="Zitatnachberschrift"/>
    <w:rsid w:val="00837C97"/>
    <w:rPr>
      <w:i/>
      <w:sz w:val="22"/>
      <w:szCs w:val="16"/>
    </w:rPr>
  </w:style>
  <w:style w:type="paragraph" w:customStyle="1" w:styleId="TextnKontrollkstchen">
    <w:name w:val="Text n Kontrollkästchen"/>
    <w:basedOn w:val="Standard"/>
    <w:link w:val="TextnKontrollkstchenZchn"/>
    <w:qFormat/>
    <w:rsid w:val="00A91367"/>
    <w:pPr>
      <w:tabs>
        <w:tab w:val="left" w:pos="851"/>
      </w:tabs>
      <w:ind w:left="851" w:hanging="851"/>
    </w:pPr>
    <w:rPr>
      <w:szCs w:val="22"/>
    </w:rPr>
  </w:style>
  <w:style w:type="character" w:customStyle="1" w:styleId="TextnKontrollkstchenZchn">
    <w:name w:val="Text n Kontrollkästchen Zchn"/>
    <w:basedOn w:val="Absatz-Standardschriftart"/>
    <w:link w:val="TextnKontrollkstchen"/>
    <w:rsid w:val="00A91367"/>
    <w:rPr>
      <w:sz w:val="22"/>
      <w:szCs w:val="22"/>
    </w:rPr>
  </w:style>
  <w:style w:type="table" w:customStyle="1" w:styleId="Tabellenraster1">
    <w:name w:val="Tabellenraster1"/>
    <w:basedOn w:val="NormaleTabelle"/>
    <w:next w:val="Tabellenraster"/>
    <w:uiPriority w:val="59"/>
    <w:rsid w:val="002141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ufzhlung">
    <w:name w:val="a) Aufzählung"/>
    <w:basedOn w:val="AufzhlungClass"/>
    <w:link w:val="aAufzhlungZchn"/>
    <w:qFormat/>
    <w:rsid w:val="007A6931"/>
    <w:pPr>
      <w:numPr>
        <w:numId w:val="5"/>
      </w:numPr>
    </w:pPr>
    <w:rPr>
      <w:rFonts w:eastAsia="Arial"/>
      <w:lang w:eastAsia="en-US"/>
    </w:rPr>
  </w:style>
  <w:style w:type="character" w:customStyle="1" w:styleId="aAufzhlungZchn">
    <w:name w:val="a) Aufzählung Zchn"/>
    <w:basedOn w:val="AufzhlungClassZchn"/>
    <w:link w:val="aAufzhlung"/>
    <w:rsid w:val="007A6931"/>
    <w:rPr>
      <w:rFonts w:eastAsia="Arial"/>
      <w:sz w:val="22"/>
      <w:szCs w:val="16"/>
      <w:lang w:eastAsia="en-US"/>
    </w:rPr>
  </w:style>
  <w:style w:type="paragraph" w:customStyle="1" w:styleId="TableParagraph">
    <w:name w:val="Table Paragraph"/>
    <w:basedOn w:val="Standard"/>
    <w:uiPriority w:val="1"/>
    <w:rsid w:val="00ED7EC0"/>
    <w:pPr>
      <w:widowControl w:val="0"/>
      <w:overflowPunct/>
      <w:autoSpaceDE/>
      <w:autoSpaceDN/>
      <w:adjustRightInd/>
      <w:spacing w:before="0" w:after="0" w:line="240" w:lineRule="auto"/>
      <w:textAlignment w:val="auto"/>
    </w:pPr>
    <w:rPr>
      <w:rFonts w:asciiTheme="minorHAnsi" w:eastAsiaTheme="minorHAnsi" w:hAnsiTheme="minorHAnsi" w:cstheme="minorBidi"/>
      <w:szCs w:val="22"/>
      <w:lang w:val="en-US" w:eastAsia="en-US"/>
    </w:rPr>
  </w:style>
  <w:style w:type="character" w:customStyle="1" w:styleId="Textkrper21Zchn">
    <w:name w:val="Textkörper 21 Zchn"/>
    <w:link w:val="Textkrper21"/>
    <w:locked/>
    <w:rsid w:val="00ED7EC0"/>
    <w:rPr>
      <w:rFonts w:ascii="Times New Roman" w:hAnsi="Times New Roman"/>
      <w:sz w:val="24"/>
    </w:rPr>
  </w:style>
  <w:style w:type="paragraph" w:customStyle="1" w:styleId="Textkrper21">
    <w:name w:val="Textkörper 21"/>
    <w:basedOn w:val="Standard"/>
    <w:link w:val="Textkrper21Zchn"/>
    <w:rsid w:val="00ED7EC0"/>
    <w:pPr>
      <w:overflowPunct/>
      <w:autoSpaceDE/>
      <w:autoSpaceDN/>
      <w:adjustRightInd/>
      <w:spacing w:before="0" w:after="0" w:line="240" w:lineRule="auto"/>
      <w:ind w:left="1410"/>
      <w:jc w:val="both"/>
      <w:textAlignment w:val="auto"/>
    </w:pPr>
    <w:rPr>
      <w:rFonts w:ascii="Times New Roman" w:hAnsi="Times New Roman"/>
      <w:sz w:val="24"/>
      <w:szCs w:val="20"/>
    </w:rPr>
  </w:style>
  <w:style w:type="character" w:customStyle="1" w:styleId="TextkrperEinzug2mitZifferZchn">
    <w:name w:val="Textkörper Einzug 2 mit Ziffer Zchn"/>
    <w:link w:val="TextkrperEinzug2mitZiffer"/>
    <w:locked/>
    <w:rsid w:val="00ED7EC0"/>
    <w:rPr>
      <w:lang w:val="x-none" w:eastAsia="x-none"/>
    </w:rPr>
  </w:style>
  <w:style w:type="paragraph" w:customStyle="1" w:styleId="TextkrperEinzug2mitZiffer">
    <w:name w:val="Textkörper Einzug 2 mit Ziffer"/>
    <w:basedOn w:val="Standard"/>
    <w:link w:val="TextkrperEinzug2mitZifferZchn"/>
    <w:rsid w:val="00ED7EC0"/>
    <w:pPr>
      <w:overflowPunct/>
      <w:autoSpaceDE/>
      <w:autoSpaceDN/>
      <w:adjustRightInd/>
      <w:spacing w:before="240" w:after="0" w:line="240" w:lineRule="auto"/>
      <w:ind w:left="1440" w:hanging="720"/>
      <w:textAlignment w:val="auto"/>
    </w:pPr>
    <w:rPr>
      <w:sz w:val="20"/>
      <w:szCs w:val="20"/>
      <w:lang w:val="x-none" w:eastAsia="x-none"/>
    </w:rPr>
  </w:style>
  <w:style w:type="character" w:customStyle="1" w:styleId="nachAufzhlungZchn">
    <w:name w:val="nach Aufzählung Zchn"/>
    <w:basedOn w:val="Absatz-Standardschriftart"/>
    <w:link w:val="nachAufzhlung"/>
    <w:locked/>
    <w:rsid w:val="00ED7EC0"/>
    <w:rPr>
      <w:rFonts w:cs="Arial"/>
      <w:szCs w:val="24"/>
    </w:rPr>
  </w:style>
  <w:style w:type="paragraph" w:customStyle="1" w:styleId="nachAufzhlung">
    <w:name w:val="nach Aufzählung"/>
    <w:basedOn w:val="Standard"/>
    <w:link w:val="nachAufzhlungZchn"/>
    <w:qFormat/>
    <w:rsid w:val="00ED7EC0"/>
    <w:pPr>
      <w:overflowPunct/>
      <w:autoSpaceDE/>
      <w:autoSpaceDN/>
      <w:adjustRightInd/>
      <w:spacing w:before="0" w:after="0" w:line="240" w:lineRule="atLeast"/>
      <w:ind w:left="357"/>
      <w:textAlignment w:val="auto"/>
    </w:pPr>
    <w:rPr>
      <w:rFonts w:cs="Arial"/>
      <w:sz w:val="20"/>
      <w:szCs w:val="24"/>
    </w:rPr>
  </w:style>
  <w:style w:type="table" w:customStyle="1" w:styleId="TableNormal">
    <w:name w:val="Table Normal"/>
    <w:uiPriority w:val="2"/>
    <w:semiHidden/>
    <w:qFormat/>
    <w:rsid w:val="00ED7EC0"/>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numbering" w:customStyle="1" w:styleId="KeineListe2">
    <w:name w:val="Keine Liste2"/>
    <w:next w:val="KeineListe"/>
    <w:uiPriority w:val="99"/>
    <w:semiHidden/>
    <w:unhideWhenUsed/>
    <w:rsid w:val="00ED7EC0"/>
  </w:style>
  <w:style w:type="table" w:customStyle="1" w:styleId="TableNormal1">
    <w:name w:val="Table Normal1"/>
    <w:uiPriority w:val="2"/>
    <w:semiHidden/>
    <w:unhideWhenUsed/>
    <w:qFormat/>
    <w:rsid w:val="00ED7EC0"/>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Endnotentext">
    <w:name w:val="endnote text"/>
    <w:basedOn w:val="Standard"/>
    <w:link w:val="EndnotentextZchn"/>
    <w:uiPriority w:val="99"/>
    <w:semiHidden/>
    <w:unhideWhenUsed/>
    <w:rsid w:val="00ED7EC0"/>
    <w:pPr>
      <w:spacing w:before="0" w:after="0" w:line="240" w:lineRule="auto"/>
    </w:pPr>
    <w:rPr>
      <w:sz w:val="20"/>
      <w:szCs w:val="20"/>
    </w:rPr>
  </w:style>
  <w:style w:type="character" w:customStyle="1" w:styleId="EndnotentextZchn">
    <w:name w:val="Endnotentext Zchn"/>
    <w:basedOn w:val="Absatz-Standardschriftart"/>
    <w:link w:val="Endnotentext"/>
    <w:uiPriority w:val="99"/>
    <w:semiHidden/>
    <w:rsid w:val="00ED7EC0"/>
  </w:style>
  <w:style w:type="character" w:styleId="Endnotenzeichen">
    <w:name w:val="endnote reference"/>
    <w:basedOn w:val="Absatz-Standardschriftart"/>
    <w:uiPriority w:val="99"/>
    <w:semiHidden/>
    <w:unhideWhenUsed/>
    <w:rsid w:val="00ED7EC0"/>
    <w:rPr>
      <w:vertAlign w:val="superscript"/>
    </w:rPr>
  </w:style>
  <w:style w:type="character" w:customStyle="1" w:styleId="BetreffZchn">
    <w:name w:val="Betreff Zchn"/>
    <w:basedOn w:val="KopfzeileZchn"/>
    <w:link w:val="Betreff"/>
    <w:rsid w:val="0068251B"/>
    <w:rPr>
      <w:rFonts w:ascii="Arial" w:hAnsi="Arial"/>
      <w:b/>
      <w:bCs/>
      <w:sz w:val="22"/>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98930">
      <w:bodyDiv w:val="1"/>
      <w:marLeft w:val="0"/>
      <w:marRight w:val="0"/>
      <w:marTop w:val="0"/>
      <w:marBottom w:val="0"/>
      <w:divBdr>
        <w:top w:val="none" w:sz="0" w:space="0" w:color="auto"/>
        <w:left w:val="none" w:sz="0" w:space="0" w:color="auto"/>
        <w:bottom w:val="none" w:sz="0" w:space="0" w:color="auto"/>
        <w:right w:val="none" w:sz="0" w:space="0" w:color="auto"/>
      </w:divBdr>
    </w:div>
    <w:div w:id="173501646">
      <w:bodyDiv w:val="1"/>
      <w:marLeft w:val="0"/>
      <w:marRight w:val="0"/>
      <w:marTop w:val="0"/>
      <w:marBottom w:val="0"/>
      <w:divBdr>
        <w:top w:val="none" w:sz="0" w:space="0" w:color="auto"/>
        <w:left w:val="none" w:sz="0" w:space="0" w:color="auto"/>
        <w:bottom w:val="none" w:sz="0" w:space="0" w:color="auto"/>
        <w:right w:val="none" w:sz="0" w:space="0" w:color="auto"/>
      </w:divBdr>
    </w:div>
    <w:div w:id="228227552">
      <w:bodyDiv w:val="1"/>
      <w:marLeft w:val="0"/>
      <w:marRight w:val="0"/>
      <w:marTop w:val="0"/>
      <w:marBottom w:val="0"/>
      <w:divBdr>
        <w:top w:val="none" w:sz="0" w:space="0" w:color="auto"/>
        <w:left w:val="none" w:sz="0" w:space="0" w:color="auto"/>
        <w:bottom w:val="none" w:sz="0" w:space="0" w:color="auto"/>
        <w:right w:val="none" w:sz="0" w:space="0" w:color="auto"/>
      </w:divBdr>
    </w:div>
    <w:div w:id="310448477">
      <w:bodyDiv w:val="1"/>
      <w:marLeft w:val="0"/>
      <w:marRight w:val="0"/>
      <w:marTop w:val="0"/>
      <w:marBottom w:val="0"/>
      <w:divBdr>
        <w:top w:val="none" w:sz="0" w:space="0" w:color="auto"/>
        <w:left w:val="none" w:sz="0" w:space="0" w:color="auto"/>
        <w:bottom w:val="none" w:sz="0" w:space="0" w:color="auto"/>
        <w:right w:val="none" w:sz="0" w:space="0" w:color="auto"/>
      </w:divBdr>
    </w:div>
    <w:div w:id="459614230">
      <w:bodyDiv w:val="1"/>
      <w:marLeft w:val="0"/>
      <w:marRight w:val="0"/>
      <w:marTop w:val="0"/>
      <w:marBottom w:val="0"/>
      <w:divBdr>
        <w:top w:val="none" w:sz="0" w:space="0" w:color="auto"/>
        <w:left w:val="none" w:sz="0" w:space="0" w:color="auto"/>
        <w:bottom w:val="none" w:sz="0" w:space="0" w:color="auto"/>
        <w:right w:val="none" w:sz="0" w:space="0" w:color="auto"/>
      </w:divBdr>
    </w:div>
    <w:div w:id="461580368">
      <w:bodyDiv w:val="1"/>
      <w:marLeft w:val="0"/>
      <w:marRight w:val="0"/>
      <w:marTop w:val="0"/>
      <w:marBottom w:val="0"/>
      <w:divBdr>
        <w:top w:val="none" w:sz="0" w:space="0" w:color="auto"/>
        <w:left w:val="none" w:sz="0" w:space="0" w:color="auto"/>
        <w:bottom w:val="none" w:sz="0" w:space="0" w:color="auto"/>
        <w:right w:val="none" w:sz="0" w:space="0" w:color="auto"/>
      </w:divBdr>
    </w:div>
    <w:div w:id="493573213">
      <w:bodyDiv w:val="1"/>
      <w:marLeft w:val="0"/>
      <w:marRight w:val="0"/>
      <w:marTop w:val="0"/>
      <w:marBottom w:val="0"/>
      <w:divBdr>
        <w:top w:val="none" w:sz="0" w:space="0" w:color="auto"/>
        <w:left w:val="none" w:sz="0" w:space="0" w:color="auto"/>
        <w:bottom w:val="none" w:sz="0" w:space="0" w:color="auto"/>
        <w:right w:val="none" w:sz="0" w:space="0" w:color="auto"/>
      </w:divBdr>
    </w:div>
    <w:div w:id="550730379">
      <w:bodyDiv w:val="1"/>
      <w:marLeft w:val="0"/>
      <w:marRight w:val="0"/>
      <w:marTop w:val="0"/>
      <w:marBottom w:val="0"/>
      <w:divBdr>
        <w:top w:val="none" w:sz="0" w:space="0" w:color="auto"/>
        <w:left w:val="none" w:sz="0" w:space="0" w:color="auto"/>
        <w:bottom w:val="none" w:sz="0" w:space="0" w:color="auto"/>
        <w:right w:val="none" w:sz="0" w:space="0" w:color="auto"/>
      </w:divBdr>
    </w:div>
    <w:div w:id="627056400">
      <w:bodyDiv w:val="1"/>
      <w:marLeft w:val="0"/>
      <w:marRight w:val="0"/>
      <w:marTop w:val="0"/>
      <w:marBottom w:val="0"/>
      <w:divBdr>
        <w:top w:val="none" w:sz="0" w:space="0" w:color="auto"/>
        <w:left w:val="none" w:sz="0" w:space="0" w:color="auto"/>
        <w:bottom w:val="none" w:sz="0" w:space="0" w:color="auto"/>
        <w:right w:val="none" w:sz="0" w:space="0" w:color="auto"/>
      </w:divBdr>
    </w:div>
    <w:div w:id="679547296">
      <w:bodyDiv w:val="1"/>
      <w:marLeft w:val="0"/>
      <w:marRight w:val="0"/>
      <w:marTop w:val="0"/>
      <w:marBottom w:val="0"/>
      <w:divBdr>
        <w:top w:val="none" w:sz="0" w:space="0" w:color="auto"/>
        <w:left w:val="none" w:sz="0" w:space="0" w:color="auto"/>
        <w:bottom w:val="none" w:sz="0" w:space="0" w:color="auto"/>
        <w:right w:val="none" w:sz="0" w:space="0" w:color="auto"/>
      </w:divBdr>
    </w:div>
    <w:div w:id="762654022">
      <w:bodyDiv w:val="1"/>
      <w:marLeft w:val="0"/>
      <w:marRight w:val="0"/>
      <w:marTop w:val="0"/>
      <w:marBottom w:val="0"/>
      <w:divBdr>
        <w:top w:val="none" w:sz="0" w:space="0" w:color="auto"/>
        <w:left w:val="none" w:sz="0" w:space="0" w:color="auto"/>
        <w:bottom w:val="none" w:sz="0" w:space="0" w:color="auto"/>
        <w:right w:val="none" w:sz="0" w:space="0" w:color="auto"/>
      </w:divBdr>
    </w:div>
    <w:div w:id="781610180">
      <w:bodyDiv w:val="1"/>
      <w:marLeft w:val="0"/>
      <w:marRight w:val="0"/>
      <w:marTop w:val="0"/>
      <w:marBottom w:val="0"/>
      <w:divBdr>
        <w:top w:val="none" w:sz="0" w:space="0" w:color="auto"/>
        <w:left w:val="none" w:sz="0" w:space="0" w:color="auto"/>
        <w:bottom w:val="none" w:sz="0" w:space="0" w:color="auto"/>
        <w:right w:val="none" w:sz="0" w:space="0" w:color="auto"/>
      </w:divBdr>
    </w:div>
    <w:div w:id="798181588">
      <w:bodyDiv w:val="1"/>
      <w:marLeft w:val="0"/>
      <w:marRight w:val="0"/>
      <w:marTop w:val="0"/>
      <w:marBottom w:val="0"/>
      <w:divBdr>
        <w:top w:val="none" w:sz="0" w:space="0" w:color="auto"/>
        <w:left w:val="none" w:sz="0" w:space="0" w:color="auto"/>
        <w:bottom w:val="none" w:sz="0" w:space="0" w:color="auto"/>
        <w:right w:val="none" w:sz="0" w:space="0" w:color="auto"/>
      </w:divBdr>
    </w:div>
    <w:div w:id="849560913">
      <w:bodyDiv w:val="1"/>
      <w:marLeft w:val="0"/>
      <w:marRight w:val="0"/>
      <w:marTop w:val="0"/>
      <w:marBottom w:val="0"/>
      <w:divBdr>
        <w:top w:val="none" w:sz="0" w:space="0" w:color="auto"/>
        <w:left w:val="none" w:sz="0" w:space="0" w:color="auto"/>
        <w:bottom w:val="none" w:sz="0" w:space="0" w:color="auto"/>
        <w:right w:val="none" w:sz="0" w:space="0" w:color="auto"/>
      </w:divBdr>
    </w:div>
    <w:div w:id="875233650">
      <w:bodyDiv w:val="1"/>
      <w:marLeft w:val="0"/>
      <w:marRight w:val="0"/>
      <w:marTop w:val="0"/>
      <w:marBottom w:val="0"/>
      <w:divBdr>
        <w:top w:val="none" w:sz="0" w:space="0" w:color="auto"/>
        <w:left w:val="none" w:sz="0" w:space="0" w:color="auto"/>
        <w:bottom w:val="none" w:sz="0" w:space="0" w:color="auto"/>
        <w:right w:val="none" w:sz="0" w:space="0" w:color="auto"/>
      </w:divBdr>
    </w:div>
    <w:div w:id="1013342385">
      <w:bodyDiv w:val="1"/>
      <w:marLeft w:val="0"/>
      <w:marRight w:val="0"/>
      <w:marTop w:val="0"/>
      <w:marBottom w:val="0"/>
      <w:divBdr>
        <w:top w:val="none" w:sz="0" w:space="0" w:color="auto"/>
        <w:left w:val="none" w:sz="0" w:space="0" w:color="auto"/>
        <w:bottom w:val="none" w:sz="0" w:space="0" w:color="auto"/>
        <w:right w:val="none" w:sz="0" w:space="0" w:color="auto"/>
      </w:divBdr>
    </w:div>
    <w:div w:id="1073628042">
      <w:bodyDiv w:val="1"/>
      <w:marLeft w:val="0"/>
      <w:marRight w:val="0"/>
      <w:marTop w:val="0"/>
      <w:marBottom w:val="0"/>
      <w:divBdr>
        <w:top w:val="none" w:sz="0" w:space="0" w:color="auto"/>
        <w:left w:val="none" w:sz="0" w:space="0" w:color="auto"/>
        <w:bottom w:val="none" w:sz="0" w:space="0" w:color="auto"/>
        <w:right w:val="none" w:sz="0" w:space="0" w:color="auto"/>
      </w:divBdr>
    </w:div>
    <w:div w:id="1099911042">
      <w:bodyDiv w:val="1"/>
      <w:marLeft w:val="0"/>
      <w:marRight w:val="0"/>
      <w:marTop w:val="0"/>
      <w:marBottom w:val="0"/>
      <w:divBdr>
        <w:top w:val="none" w:sz="0" w:space="0" w:color="auto"/>
        <w:left w:val="none" w:sz="0" w:space="0" w:color="auto"/>
        <w:bottom w:val="none" w:sz="0" w:space="0" w:color="auto"/>
        <w:right w:val="none" w:sz="0" w:space="0" w:color="auto"/>
      </w:divBdr>
    </w:div>
    <w:div w:id="1190337812">
      <w:bodyDiv w:val="1"/>
      <w:marLeft w:val="0"/>
      <w:marRight w:val="0"/>
      <w:marTop w:val="0"/>
      <w:marBottom w:val="0"/>
      <w:divBdr>
        <w:top w:val="none" w:sz="0" w:space="0" w:color="auto"/>
        <w:left w:val="none" w:sz="0" w:space="0" w:color="auto"/>
        <w:bottom w:val="none" w:sz="0" w:space="0" w:color="auto"/>
        <w:right w:val="none" w:sz="0" w:space="0" w:color="auto"/>
      </w:divBdr>
    </w:div>
    <w:div w:id="1259364993">
      <w:bodyDiv w:val="1"/>
      <w:marLeft w:val="0"/>
      <w:marRight w:val="0"/>
      <w:marTop w:val="0"/>
      <w:marBottom w:val="0"/>
      <w:divBdr>
        <w:top w:val="none" w:sz="0" w:space="0" w:color="auto"/>
        <w:left w:val="none" w:sz="0" w:space="0" w:color="auto"/>
        <w:bottom w:val="none" w:sz="0" w:space="0" w:color="auto"/>
        <w:right w:val="none" w:sz="0" w:space="0" w:color="auto"/>
      </w:divBdr>
    </w:div>
    <w:div w:id="1262491715">
      <w:bodyDiv w:val="1"/>
      <w:marLeft w:val="0"/>
      <w:marRight w:val="0"/>
      <w:marTop w:val="0"/>
      <w:marBottom w:val="0"/>
      <w:divBdr>
        <w:top w:val="none" w:sz="0" w:space="0" w:color="auto"/>
        <w:left w:val="none" w:sz="0" w:space="0" w:color="auto"/>
        <w:bottom w:val="none" w:sz="0" w:space="0" w:color="auto"/>
        <w:right w:val="none" w:sz="0" w:space="0" w:color="auto"/>
      </w:divBdr>
    </w:div>
    <w:div w:id="1366251122">
      <w:bodyDiv w:val="1"/>
      <w:marLeft w:val="0"/>
      <w:marRight w:val="0"/>
      <w:marTop w:val="0"/>
      <w:marBottom w:val="0"/>
      <w:divBdr>
        <w:top w:val="none" w:sz="0" w:space="0" w:color="auto"/>
        <w:left w:val="none" w:sz="0" w:space="0" w:color="auto"/>
        <w:bottom w:val="none" w:sz="0" w:space="0" w:color="auto"/>
        <w:right w:val="none" w:sz="0" w:space="0" w:color="auto"/>
      </w:divBdr>
    </w:div>
    <w:div w:id="1419214657">
      <w:bodyDiv w:val="1"/>
      <w:marLeft w:val="0"/>
      <w:marRight w:val="0"/>
      <w:marTop w:val="0"/>
      <w:marBottom w:val="0"/>
      <w:divBdr>
        <w:top w:val="none" w:sz="0" w:space="0" w:color="auto"/>
        <w:left w:val="none" w:sz="0" w:space="0" w:color="auto"/>
        <w:bottom w:val="none" w:sz="0" w:space="0" w:color="auto"/>
        <w:right w:val="none" w:sz="0" w:space="0" w:color="auto"/>
      </w:divBdr>
    </w:div>
    <w:div w:id="1433012341">
      <w:bodyDiv w:val="1"/>
      <w:marLeft w:val="0"/>
      <w:marRight w:val="0"/>
      <w:marTop w:val="0"/>
      <w:marBottom w:val="0"/>
      <w:divBdr>
        <w:top w:val="none" w:sz="0" w:space="0" w:color="auto"/>
        <w:left w:val="none" w:sz="0" w:space="0" w:color="auto"/>
        <w:bottom w:val="none" w:sz="0" w:space="0" w:color="auto"/>
        <w:right w:val="none" w:sz="0" w:space="0" w:color="auto"/>
      </w:divBdr>
    </w:div>
    <w:div w:id="1518737359">
      <w:bodyDiv w:val="1"/>
      <w:marLeft w:val="0"/>
      <w:marRight w:val="0"/>
      <w:marTop w:val="0"/>
      <w:marBottom w:val="0"/>
      <w:divBdr>
        <w:top w:val="none" w:sz="0" w:space="0" w:color="auto"/>
        <w:left w:val="none" w:sz="0" w:space="0" w:color="auto"/>
        <w:bottom w:val="none" w:sz="0" w:space="0" w:color="auto"/>
        <w:right w:val="none" w:sz="0" w:space="0" w:color="auto"/>
      </w:divBdr>
    </w:div>
    <w:div w:id="1651127980">
      <w:bodyDiv w:val="1"/>
      <w:marLeft w:val="0"/>
      <w:marRight w:val="0"/>
      <w:marTop w:val="0"/>
      <w:marBottom w:val="0"/>
      <w:divBdr>
        <w:top w:val="none" w:sz="0" w:space="0" w:color="auto"/>
        <w:left w:val="none" w:sz="0" w:space="0" w:color="auto"/>
        <w:bottom w:val="none" w:sz="0" w:space="0" w:color="auto"/>
        <w:right w:val="none" w:sz="0" w:space="0" w:color="auto"/>
      </w:divBdr>
    </w:div>
    <w:div w:id="1669357992">
      <w:bodyDiv w:val="1"/>
      <w:marLeft w:val="0"/>
      <w:marRight w:val="0"/>
      <w:marTop w:val="0"/>
      <w:marBottom w:val="0"/>
      <w:divBdr>
        <w:top w:val="none" w:sz="0" w:space="0" w:color="auto"/>
        <w:left w:val="none" w:sz="0" w:space="0" w:color="auto"/>
        <w:bottom w:val="none" w:sz="0" w:space="0" w:color="auto"/>
        <w:right w:val="none" w:sz="0" w:space="0" w:color="auto"/>
      </w:divBdr>
    </w:div>
    <w:div w:id="1700232519">
      <w:bodyDiv w:val="1"/>
      <w:marLeft w:val="0"/>
      <w:marRight w:val="0"/>
      <w:marTop w:val="0"/>
      <w:marBottom w:val="0"/>
      <w:divBdr>
        <w:top w:val="none" w:sz="0" w:space="0" w:color="auto"/>
        <w:left w:val="none" w:sz="0" w:space="0" w:color="auto"/>
        <w:bottom w:val="none" w:sz="0" w:space="0" w:color="auto"/>
        <w:right w:val="none" w:sz="0" w:space="0" w:color="auto"/>
      </w:divBdr>
    </w:div>
    <w:div w:id="1717853031">
      <w:bodyDiv w:val="1"/>
      <w:marLeft w:val="0"/>
      <w:marRight w:val="0"/>
      <w:marTop w:val="0"/>
      <w:marBottom w:val="0"/>
      <w:divBdr>
        <w:top w:val="none" w:sz="0" w:space="0" w:color="auto"/>
        <w:left w:val="none" w:sz="0" w:space="0" w:color="auto"/>
        <w:bottom w:val="none" w:sz="0" w:space="0" w:color="auto"/>
        <w:right w:val="none" w:sz="0" w:space="0" w:color="auto"/>
      </w:divBdr>
    </w:div>
    <w:div w:id="1793860930">
      <w:bodyDiv w:val="1"/>
      <w:marLeft w:val="0"/>
      <w:marRight w:val="0"/>
      <w:marTop w:val="0"/>
      <w:marBottom w:val="0"/>
      <w:divBdr>
        <w:top w:val="none" w:sz="0" w:space="0" w:color="auto"/>
        <w:left w:val="none" w:sz="0" w:space="0" w:color="auto"/>
        <w:bottom w:val="none" w:sz="0" w:space="0" w:color="auto"/>
        <w:right w:val="none" w:sz="0" w:space="0" w:color="auto"/>
      </w:divBdr>
    </w:div>
    <w:div w:id="1820028897">
      <w:bodyDiv w:val="1"/>
      <w:marLeft w:val="0"/>
      <w:marRight w:val="0"/>
      <w:marTop w:val="0"/>
      <w:marBottom w:val="0"/>
      <w:divBdr>
        <w:top w:val="none" w:sz="0" w:space="0" w:color="auto"/>
        <w:left w:val="none" w:sz="0" w:space="0" w:color="auto"/>
        <w:bottom w:val="none" w:sz="0" w:space="0" w:color="auto"/>
        <w:right w:val="none" w:sz="0" w:space="0" w:color="auto"/>
      </w:divBdr>
    </w:div>
    <w:div w:id="1826161083">
      <w:bodyDiv w:val="1"/>
      <w:marLeft w:val="0"/>
      <w:marRight w:val="0"/>
      <w:marTop w:val="0"/>
      <w:marBottom w:val="0"/>
      <w:divBdr>
        <w:top w:val="none" w:sz="0" w:space="0" w:color="auto"/>
        <w:left w:val="none" w:sz="0" w:space="0" w:color="auto"/>
        <w:bottom w:val="none" w:sz="0" w:space="0" w:color="auto"/>
        <w:right w:val="none" w:sz="0" w:space="0" w:color="auto"/>
      </w:divBdr>
    </w:div>
    <w:div w:id="1867476382">
      <w:bodyDiv w:val="1"/>
      <w:marLeft w:val="0"/>
      <w:marRight w:val="0"/>
      <w:marTop w:val="0"/>
      <w:marBottom w:val="0"/>
      <w:divBdr>
        <w:top w:val="none" w:sz="0" w:space="0" w:color="auto"/>
        <w:left w:val="none" w:sz="0" w:space="0" w:color="auto"/>
        <w:bottom w:val="none" w:sz="0" w:space="0" w:color="auto"/>
        <w:right w:val="none" w:sz="0" w:space="0" w:color="auto"/>
      </w:divBdr>
    </w:div>
    <w:div w:id="1970086046">
      <w:bodyDiv w:val="1"/>
      <w:marLeft w:val="0"/>
      <w:marRight w:val="0"/>
      <w:marTop w:val="0"/>
      <w:marBottom w:val="0"/>
      <w:divBdr>
        <w:top w:val="none" w:sz="0" w:space="0" w:color="auto"/>
        <w:left w:val="none" w:sz="0" w:space="0" w:color="auto"/>
        <w:bottom w:val="none" w:sz="0" w:space="0" w:color="auto"/>
        <w:right w:val="none" w:sz="0" w:space="0" w:color="auto"/>
      </w:divBdr>
    </w:div>
    <w:div w:id="2035963678">
      <w:bodyDiv w:val="1"/>
      <w:marLeft w:val="0"/>
      <w:marRight w:val="0"/>
      <w:marTop w:val="0"/>
      <w:marBottom w:val="0"/>
      <w:divBdr>
        <w:top w:val="none" w:sz="0" w:space="0" w:color="auto"/>
        <w:left w:val="none" w:sz="0" w:space="0" w:color="auto"/>
        <w:bottom w:val="none" w:sz="0" w:space="0" w:color="auto"/>
        <w:right w:val="none" w:sz="0" w:space="0" w:color="auto"/>
      </w:divBdr>
    </w:div>
    <w:div w:id="2049331437">
      <w:bodyDiv w:val="1"/>
      <w:marLeft w:val="0"/>
      <w:marRight w:val="0"/>
      <w:marTop w:val="0"/>
      <w:marBottom w:val="0"/>
      <w:divBdr>
        <w:top w:val="none" w:sz="0" w:space="0" w:color="auto"/>
        <w:left w:val="none" w:sz="0" w:space="0" w:color="auto"/>
        <w:bottom w:val="none" w:sz="0" w:space="0" w:color="auto"/>
        <w:right w:val="none" w:sz="0" w:space="0" w:color="auto"/>
      </w:divBdr>
    </w:div>
    <w:div w:id="2058814640">
      <w:bodyDiv w:val="1"/>
      <w:marLeft w:val="0"/>
      <w:marRight w:val="0"/>
      <w:marTop w:val="0"/>
      <w:marBottom w:val="0"/>
      <w:divBdr>
        <w:top w:val="none" w:sz="0" w:space="0" w:color="auto"/>
        <w:left w:val="none" w:sz="0" w:space="0" w:color="auto"/>
        <w:bottom w:val="none" w:sz="0" w:space="0" w:color="auto"/>
        <w:right w:val="none" w:sz="0" w:space="0" w:color="auto"/>
      </w:divBdr>
    </w:div>
    <w:div w:id="209343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472001F-C24F-4110-A684-F1696B378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509</Words>
  <Characters>3213</Characters>
  <Application>Microsoft Office Word</Application>
  <DocSecurity>4</DocSecurity>
  <Lines>26</Lines>
  <Paragraphs>7</Paragraphs>
  <ScaleCrop>false</ScaleCrop>
  <HeadingPairs>
    <vt:vector size="2" baseType="variant">
      <vt:variant>
        <vt:lpstr>Titel</vt:lpstr>
      </vt:variant>
      <vt:variant>
        <vt:i4>1</vt:i4>
      </vt:variant>
    </vt:vector>
  </HeadingPairs>
  <TitlesOfParts>
    <vt:vector size="1" baseType="lpstr">
      <vt:lpstr>Vergabeverfahren Planervertrag</vt:lpstr>
    </vt:vector>
  </TitlesOfParts>
  <Company>Hewlett-Packard Company</Company>
  <LinksUpToDate>false</LinksUpToDate>
  <CharactersWithSpaces>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 Planervertrag</dc:title>
  <dc:subject>D 1225 Flugbetriebsflächen</dc:subject>
  <dc:creator>class</dc:creator>
  <cp:keywords>Information nach § 13 VgV</cp:keywords>
  <cp:lastModifiedBy>Sabrina Ziegler</cp:lastModifiedBy>
  <cp:revision>2</cp:revision>
  <cp:lastPrinted>2020-11-20T15:53:00Z</cp:lastPrinted>
  <dcterms:created xsi:type="dcterms:W3CDTF">2026-05-12T04:18:00Z</dcterms:created>
  <dcterms:modified xsi:type="dcterms:W3CDTF">2026-05-12T04:18:00Z</dcterms:modified>
</cp:coreProperties>
</file>